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975B1" w:rsidRDefault="009975B1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Pr="00517A46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17A46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952500" cy="1038225"/>
            <wp:effectExtent l="19050" t="0" r="0" b="0"/>
            <wp:docPr id="1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C74" w:rsidRPr="00517A46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C4C74" w:rsidRPr="00517A46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ประกาศองค์การบริหารส่วนตำบลน้ำจืด</w:t>
      </w:r>
    </w:p>
    <w:p w:rsidR="002C4C74" w:rsidRPr="00517A46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656DA7"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ประกวดราคาจ้างก่อสร้างขยายผิวทางถนนซอยท่าเทียบเรือบ้านบางกุ้ง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</w:t>
      </w:r>
      <w:r w:rsidRPr="00656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และปูทับด้วยแอสฟัลท์ติกคอนกรีต หมู่ที่ ๖ ตำบลน้ำจืด อำเภอกระบุรี จังหวัดระนอง </w:t>
      </w:r>
    </w:p>
    <w:p w:rsidR="002C4C74" w:rsidRPr="00517A46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ด้วยวิธีประกวดราคาอิเล็กทรอนิกส์ (</w:t>
      </w:r>
      <w:r w:rsidRPr="00656DA7">
        <w:rPr>
          <w:rFonts w:ascii="TH SarabunIT๙" w:eastAsia="Times New Roman" w:hAnsi="TH SarabunIT๙" w:cs="TH SarabunIT๙"/>
          <w:b/>
          <w:bCs/>
          <w:sz w:val="32"/>
          <w:szCs w:val="32"/>
        </w:rPr>
        <w:t>e-bidding)</w:t>
      </w:r>
    </w:p>
    <w:p w:rsidR="002C4C74" w:rsidRPr="00517A46" w:rsidRDefault="002C4C74" w:rsidP="002C4C7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br/>
        <w:t> 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องค์การบริหารส่วนตำบลน้ำจืด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มีความประสงค์จะ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ประกวดราคาจ้างก่อสร้างขยายผิวทางถนนซอยท่าเทียบเรือบ้านบางกุ้ง และปูทับด้วยแอสฟัลท์ติกคอนกรีต หมู่ที่ ๖ ตำบลน้ำจืด อำเภอกระบุรี จังหวัดระนอง</w:t>
      </w:r>
      <w:r w:rsidRPr="00017F03">
        <w:rPr>
          <w:rFonts w:ascii="TH SarabunIT๙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ด้วยวิธีประกวดราคาอิเล็กทรอนิกส์ (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e-bidding)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ราคากลางของงานก่อสร้างในการประกวดราคาครั้งนี้เป็นเงินทั้งสิ้น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๑๐๒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๗๐๐.๐๐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(สี่ล้านหนึ่งแสนสองพันเจ็ดร้อยบาทถ้วน)</w:t>
      </w:r>
    </w:p>
    <w:p w:rsidR="002C4C74" w:rsidRPr="00656DA7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ผู้ยื่นข้อเสนอจะต้องมีคุณสมบัติ ดังต่อไปนี้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๑. มีความสามารถตามกฎหมาย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๒. ไม่เป็นบุคคลล้มละลาย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๓. ไม่อยู่ระหว่างเลิกกิจการ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๗. เป็นนิติบุคคลผู้มีอาชีพรับจ้างงานที่ประกวดราคาอิเล็กทรอนิกส์ดังกล่าว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น้ำจืด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7A46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๑๐. ผู้ยื่นข้อเสนอต้องมีผลงาน</w:t>
      </w:r>
      <w:r>
        <w:rPr>
          <w:rFonts w:ascii="TH SarabunIT๙" w:eastAsia="Times New Roman" w:hAnsi="TH SarabunIT๙" w:cs="TH SarabunIT๙"/>
          <w:sz w:val="32"/>
          <w:szCs w:val="32"/>
        </w:rPr>
        <w:t>...</w:t>
      </w:r>
      <w:r w:rsidRPr="00517A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C4C74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975B1" w:rsidRDefault="009975B1" w:rsidP="002C4C74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9975B1" w:rsidRDefault="009975B1" w:rsidP="002C4C74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9975B1" w:rsidRDefault="009975B1" w:rsidP="002C4C74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2C4C74" w:rsidRPr="00517A46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17A46">
        <w:rPr>
          <w:rFonts w:ascii="TH SarabunIT๙" w:eastAsia="Times New Roman" w:hAnsi="TH SarabunIT๙" w:cs="TH SarabunIT๙" w:hint="cs"/>
          <w:sz w:val="32"/>
          <w:szCs w:val="32"/>
          <w:cs/>
        </w:rPr>
        <w:t>-2-</w:t>
      </w:r>
    </w:p>
    <w:p w:rsidR="002C4C74" w:rsidRPr="00517A46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๕๕๕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๓๕๐.๐๐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หรือหน่วยงานเอกชนที่องค์การบริหารส่วนตำบลน้ำจืดเชื่อถือ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14"/>
          <w:szCs w:val="14"/>
          <w:cs/>
        </w:rPr>
        <w:br/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ผู้ยื่นข้อเสนอที่เสนอราคาในรูปแบบของ "กิจการร่วมค้า" ต้องมีคุณสมบัติดังนี้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     (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     (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๑๑.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ผู้ยื่นข้อเสนอต้องลงทะเบียนในระบบจัดซื้อจัดจ้างภาครัฐด้วยอิเล็กทรอนิกส์ (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Electronic Government Procurement : e - GP)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ของกรมบัญชีกลาง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๑๒.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Electronic Government Procurement : e - GP)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ของกรมบัญชีกลาง ตามที่คณะกรรมการ ป.ป.ช. กำหนด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๑๓.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๑๔.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br/>
        <w:t>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........................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ระหว่างเวลา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........................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ถึง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........................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             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ผู้สนใจสามารถขอซื้อเอกสารประกวดราคาด้วยอิเล็กทรอนิกส์ ในราคาชุดละ ๑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........................ ถึงวันที่ ........................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</w:r>
    </w:p>
    <w:p w:rsidR="002C4C74" w:rsidRPr="00517A46" w:rsidRDefault="002C4C74" w:rsidP="002C4C74">
      <w:pPr>
        <w:spacing w:after="270" w:line="240" w:lineRule="auto"/>
        <w:rPr>
          <w:rFonts w:ascii="TH SarabunIT๙" w:eastAsia="Times New Roman" w:hAnsi="TH SarabunIT๙" w:cs="TH SarabunIT๙"/>
          <w:sz w:val="18"/>
          <w:szCs w:val="18"/>
        </w:rPr>
      </w:pPr>
    </w:p>
    <w:p w:rsidR="002C4C74" w:rsidRPr="00517A46" w:rsidRDefault="002C4C74" w:rsidP="002C4C74">
      <w:pPr>
        <w:spacing w:after="270" w:line="240" w:lineRule="auto"/>
        <w:ind w:left="504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ผู้สนใจสามารถดูรายละเอียด</w:t>
      </w:r>
      <w:r>
        <w:rPr>
          <w:rFonts w:ascii="TH SarabunIT๙" w:eastAsia="Times New Roman" w:hAnsi="TH SarabunIT๙" w:cs="TH SarabunIT๙"/>
          <w:sz w:val="32"/>
          <w:szCs w:val="32"/>
        </w:rPr>
        <w:t>…</w:t>
      </w:r>
    </w:p>
    <w:p w:rsidR="002C4C74" w:rsidRDefault="002C4C74" w:rsidP="002C4C74">
      <w:pPr>
        <w:spacing w:after="27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C4C74" w:rsidRPr="00517A46" w:rsidRDefault="002C4C74" w:rsidP="002C4C74">
      <w:pPr>
        <w:spacing w:after="27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17A4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2C4C74" w:rsidRDefault="002C4C74" w:rsidP="002C4C74">
      <w:pPr>
        <w:spacing w:after="27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ผู้สนใจสามารถดูรายละเอียดได้ที่เว็บไซต์ 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www.numjued.go.th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 </w:t>
      </w:r>
      <w:r w:rsidRPr="00656DA7">
        <w:rPr>
          <w:rFonts w:ascii="TH SarabunIT๙" w:eastAsia="Times New Roman" w:hAnsi="TH SarabunIT๙" w:cs="TH SarabunIT๙"/>
          <w:sz w:val="32"/>
          <w:szCs w:val="32"/>
        </w:rPr>
        <w:t xml:space="preserve">www.gprocurement.go.th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หรือสอบถามทางโทรศัพท์หมายเลข ๐๗๗๘๙๑๖๕๖ ในวันและเวลาราชการ</w:t>
      </w:r>
    </w:p>
    <w:p w:rsidR="002C4C74" w:rsidRPr="005600D1" w:rsidRDefault="002C4C74" w:rsidP="002C4C74">
      <w:pPr>
        <w:spacing w:after="27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Cordia New" w:hAnsi="Cordia New" w:cs="Cordia New"/>
          <w:color w:val="000000"/>
          <w:sz w:val="32"/>
          <w:szCs w:val="32"/>
        </w:rPr>
        <w:t>  </w:t>
      </w:r>
      <w:r w:rsidRPr="005600D1">
        <w:rPr>
          <w:rFonts w:ascii="TH SarabunIT๙" w:hAnsi="TH SarabunIT๙" w:cs="TH SarabunIT๙"/>
          <w:sz w:val="32"/>
          <w:szCs w:val="32"/>
          <w:cs/>
        </w:rPr>
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</w:r>
      <w:r w:rsidRPr="005600D1">
        <w:rPr>
          <w:rFonts w:ascii="TH SarabunIT๙" w:hAnsi="TH SarabunIT๙" w:cs="TH SarabunIT๙"/>
          <w:sz w:val="32"/>
          <w:szCs w:val="32"/>
        </w:rPr>
        <w:t> </w:t>
      </w:r>
      <w:r w:rsidRPr="005600D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องค์การบริหารส่วนตำบลน้ำจืด</w:t>
      </w:r>
      <w:r w:rsidRPr="005600D1">
        <w:rPr>
          <w:rFonts w:ascii="TH SarabunIT๙" w:hAnsi="TH SarabunIT๙" w:cs="TH SarabunIT๙"/>
          <w:sz w:val="32"/>
          <w:szCs w:val="32"/>
        </w:rPr>
        <w:t> </w:t>
      </w:r>
      <w:r w:rsidRPr="005600D1">
        <w:rPr>
          <w:rFonts w:ascii="TH SarabunIT๙" w:hAnsi="TH SarabunIT๙" w:cs="TH SarabunIT๙"/>
          <w:sz w:val="32"/>
          <w:szCs w:val="32"/>
          <w:cs/>
        </w:rPr>
        <w:t>ผ่านทางอีเมล์</w:t>
      </w:r>
      <w:r w:rsidRPr="005600D1">
        <w:rPr>
          <w:rFonts w:ascii="TH SarabunIT๙" w:hAnsi="TH SarabunIT๙" w:cs="TH SarabunIT๙"/>
          <w:sz w:val="32"/>
          <w:szCs w:val="32"/>
        </w:rPr>
        <w:t> office@numjued.go.th </w:t>
      </w:r>
      <w:r w:rsidRPr="005600D1">
        <w:rPr>
          <w:rFonts w:ascii="TH SarabunIT๙" w:hAnsi="TH SarabunIT๙" w:cs="TH SarabunIT๙"/>
          <w:sz w:val="32"/>
          <w:szCs w:val="32"/>
          <w:cs/>
        </w:rPr>
        <w:t>หรือช่องทางตามที่กรมบัญชีกลางกำหนดภายในวันที่</w:t>
      </w:r>
      <w:r w:rsidRPr="005600D1">
        <w:rPr>
          <w:rFonts w:ascii="TH SarabunIT๙" w:hAnsi="TH SarabunIT๙" w:cs="TH SarabunIT๙"/>
          <w:sz w:val="32"/>
          <w:szCs w:val="32"/>
        </w:rPr>
        <w:t> ........................ </w:t>
      </w:r>
      <w:r w:rsidRPr="005600D1">
        <w:rPr>
          <w:rFonts w:ascii="TH SarabunIT๙" w:hAnsi="TH SarabunIT๙" w:cs="TH SarabunIT๙"/>
          <w:sz w:val="32"/>
          <w:szCs w:val="32"/>
          <w:cs/>
        </w:rPr>
        <w:t>โดยองค์การบริหารส่วนตำบลน้ำจืดจะชี้แจงรายละเอียดดังกล่าวผ่านทางเว็บไซต์</w:t>
      </w:r>
      <w:r w:rsidRPr="005600D1">
        <w:rPr>
          <w:rFonts w:ascii="TH SarabunIT๙" w:hAnsi="TH SarabunIT๙" w:cs="TH SarabunIT๙"/>
          <w:sz w:val="32"/>
          <w:szCs w:val="32"/>
        </w:rPr>
        <w:t> www.numjued.go.th </w:t>
      </w:r>
      <w:r w:rsidRPr="005600D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600D1">
        <w:rPr>
          <w:rFonts w:ascii="TH SarabunIT๙" w:hAnsi="TH SarabunIT๙" w:cs="TH SarabunIT๙"/>
          <w:sz w:val="32"/>
          <w:szCs w:val="32"/>
        </w:rPr>
        <w:t xml:space="preserve">www.gprocurement.go.th </w:t>
      </w:r>
      <w:r w:rsidRPr="005600D1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Pr="005600D1">
        <w:rPr>
          <w:rFonts w:ascii="TH SarabunIT๙" w:hAnsi="TH SarabunIT๙" w:cs="TH SarabunIT๙"/>
          <w:sz w:val="32"/>
          <w:szCs w:val="32"/>
        </w:rPr>
        <w:t> ........................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7A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eastAsia="Times New Roman" w:hAnsi="TH SarabunIT๙" w:cs="TH SarabunIT๙"/>
          <w:sz w:val="32"/>
          <w:szCs w:val="32"/>
        </w:rPr>
        <w:t>  18  </w:t>
      </w:r>
      <w:r w:rsidRPr="00656DA7">
        <w:rPr>
          <w:rFonts w:ascii="TH SarabunIT๙" w:eastAsia="Times New Roman" w:hAnsi="TH SarabunIT๙" w:cs="TH SarabunIT๙"/>
          <w:sz w:val="32"/>
          <w:szCs w:val="32"/>
          <w:cs/>
        </w:rPr>
        <w:t>ธันวาคม พ.ศ. ๒๕๖๐</w:t>
      </w:r>
    </w:p>
    <w:p w:rsidR="002C4C74" w:rsidRPr="00517A46" w:rsidRDefault="002C4C74" w:rsidP="002C4C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56DA7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C4C74" w:rsidRPr="00517A46" w:rsidRDefault="002C4C74" w:rsidP="002C4C74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2C4C74" w:rsidRPr="00656DA7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2C4C74" w:rsidRPr="00656DA7" w:rsidTr="008F2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2C4C74" w:rsidRPr="00656DA7" w:rsidTr="008F2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C4C74" w:rsidRPr="00656DA7" w:rsidTr="008F2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C4C74" w:rsidRPr="00656DA7" w:rsidTr="008F2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C4C74" w:rsidRPr="00656DA7" w:rsidTr="008F2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C4C74" w:rsidRPr="00656DA7" w:rsidTr="008F2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2C4C74" w:rsidRPr="00656DA7" w:rsidRDefault="002C4C74" w:rsidP="008F282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2C4C74" w:rsidRPr="00656DA7" w:rsidTr="008F282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56D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2C4C74" w:rsidRPr="00656DA7" w:rsidTr="008F282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</w:t>
                  </w:r>
                  <w:r w:rsidRPr="00656D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656D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นายดุสิต</w:t>
                  </w:r>
                  <w:r w:rsidRPr="00656D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656D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ลิ่มปนกติกา)</w:t>
                  </w:r>
                </w:p>
              </w:tc>
            </w:tr>
            <w:tr w:rsidR="002C4C74" w:rsidRPr="00656DA7" w:rsidTr="008F282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56D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ปลัดองค์การบริหารส่วนตำบล ปฏิบัติหน้าที่</w:t>
                  </w:r>
                </w:p>
              </w:tc>
            </w:tr>
            <w:tr w:rsidR="002C4C74" w:rsidRPr="00656DA7" w:rsidTr="008F282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517A46" w:rsidRDefault="002C4C74" w:rsidP="008F282D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 w:rsidRPr="00656D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นายกองค์การบริหารส่วนตำบลน้ำจืด</w:t>
                  </w:r>
                </w:p>
                <w:p w:rsidR="002C4C74" w:rsidRPr="00517A46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18"/>
                      <w:szCs w:val="18"/>
                    </w:rPr>
                  </w:pPr>
                </w:p>
                <w:p w:rsidR="002C4C74" w:rsidRPr="00656DA7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16"/>
                      <w:szCs w:val="16"/>
                    </w:rPr>
                  </w:pPr>
                </w:p>
              </w:tc>
            </w:tr>
            <w:tr w:rsidR="002C4C74" w:rsidRPr="00656DA7" w:rsidTr="008F282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4C74" w:rsidRPr="00656DA7" w:rsidRDefault="002C4C74" w:rsidP="008F282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2C4C74" w:rsidRPr="00656DA7" w:rsidRDefault="002C4C74" w:rsidP="008F282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C4C74" w:rsidRPr="00656DA7" w:rsidRDefault="002C4C74" w:rsidP="002C4C74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2C4C74" w:rsidRPr="00656DA7" w:rsidTr="008F2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4C74" w:rsidRPr="00656DA7" w:rsidRDefault="002C4C74" w:rsidP="008F282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C4C74" w:rsidRPr="00656DA7" w:rsidTr="008F2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4C74" w:rsidRPr="00656DA7" w:rsidRDefault="002C4C74" w:rsidP="008F282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6D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656DA7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656D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656D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656D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2C4C74" w:rsidRPr="00517A46" w:rsidRDefault="002C4C74" w:rsidP="002C4C74">
      <w:pPr>
        <w:rPr>
          <w:rFonts w:ascii="TH SarabunIT๙" w:hAnsi="TH SarabunIT๙" w:cs="TH SarabunIT๙"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017F03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4C74" w:rsidRDefault="002C4C74" w:rsidP="002C4C7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017F03" w:rsidRPr="00017F03" w:rsidRDefault="00017F03" w:rsidP="00017F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7F03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803142" cy="877816"/>
            <wp:effectExtent l="19050" t="0" r="0" b="0"/>
            <wp:docPr id="2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996" cy="88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F03" w:rsidRPr="00017F03" w:rsidRDefault="00017F03" w:rsidP="00017F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เอกสารประกวดราคาจ้างก่อสร้างด้วยการประกวดราคาอิเล็กทรอนิกส์ (</w:t>
      </w:r>
      <w:r w:rsidRPr="00017F03">
        <w:rPr>
          <w:rFonts w:ascii="TH SarabunIT๙" w:hAnsi="TH SarabunIT๙" w:cs="TH SarabunIT๙"/>
          <w:b/>
          <w:bCs/>
          <w:sz w:val="32"/>
          <w:szCs w:val="32"/>
        </w:rPr>
        <w:t>e-bidding)</w:t>
      </w:r>
    </w:p>
    <w:p w:rsidR="00017F03" w:rsidRPr="00017F03" w:rsidRDefault="00017F03" w:rsidP="00017F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>เลขที่</w:t>
      </w:r>
      <w:r w:rsidRPr="00017F03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</w:t>
      </w:r>
    </w:p>
    <w:p w:rsidR="00017F03" w:rsidRPr="00017F03" w:rsidRDefault="00017F03" w:rsidP="00017F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>การจ้างก่อสร้างขยายผิวทางถนนซอยท่าเทียบเรือบ้านบางกุ้ง และปูทับด้วยแอสฟัลท์ติกคอนกรีต หมู่ที่ ๖ ตำบลน้ำจืด อำเภอกระบุรี จังหวัดระนอง</w:t>
      </w:r>
    </w:p>
    <w:p w:rsidR="00017F03" w:rsidRPr="00017F03" w:rsidRDefault="00017F03" w:rsidP="00017F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</w:t>
      </w:r>
      <w:r w:rsidRPr="00017F03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องค์การบริหารส่วนตำบลน้ำจืด</w:t>
      </w:r>
    </w:p>
    <w:p w:rsidR="00017F03" w:rsidRPr="00017F03" w:rsidRDefault="00017F03" w:rsidP="00017F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 w:rsidR="006251DA">
        <w:rPr>
          <w:rFonts w:ascii="TH SarabunIT๙" w:hAnsi="TH SarabunIT๙" w:cs="TH SarabunIT๙"/>
          <w:b/>
          <w:bCs/>
          <w:sz w:val="32"/>
          <w:szCs w:val="32"/>
        </w:rPr>
        <w:t>  18  </w:t>
      </w: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ธันวาคม </w:t>
      </w:r>
      <w:r w:rsidR="002449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17F03">
        <w:rPr>
          <w:rFonts w:ascii="TH SarabunIT๙" w:hAnsi="TH SarabunIT๙" w:cs="TH SarabunIT๙"/>
          <w:b/>
          <w:bCs/>
          <w:sz w:val="32"/>
          <w:szCs w:val="32"/>
          <w:cs/>
        </w:rPr>
        <w:t>๒๕๖๐</w:t>
      </w:r>
    </w:p>
    <w:p w:rsidR="00017F03" w:rsidRPr="00017F03" w:rsidRDefault="00017F03" w:rsidP="00017F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49BE">
        <w:rPr>
          <w:rFonts w:ascii="TH SarabunIT๙" w:hAnsi="TH SarabunIT๙" w:cs="TH SarabunIT๙"/>
          <w:sz w:val="12"/>
          <w:szCs w:val="12"/>
        </w:rPr>
        <w:br/>
      </w:r>
      <w:r w:rsidRPr="00017F03">
        <w:rPr>
          <w:rFonts w:ascii="TH SarabunIT๙" w:hAnsi="TH SarabunIT๙" w:cs="TH SarabunIT๙"/>
          <w:sz w:val="32"/>
          <w:szCs w:val="32"/>
        </w:rPr>
        <w:t>                  </w:t>
      </w:r>
      <w:r w:rsidRPr="00017F0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องค์การบริหารส่วนตำบลน้ำจืด</w:t>
      </w:r>
      <w:r w:rsidRPr="00017F03">
        <w:rPr>
          <w:rFonts w:ascii="TH SarabunIT๙" w:hAnsi="TH SarabunIT๙" w:cs="TH SarabunIT๙"/>
          <w:sz w:val="32"/>
          <w:szCs w:val="32"/>
        </w:rPr>
        <w:t> </w:t>
      </w:r>
      <w:r w:rsidRPr="00017F03">
        <w:rPr>
          <w:rFonts w:ascii="TH SarabunIT๙" w:hAnsi="TH SarabunIT๙" w:cs="TH SarabunIT๙"/>
          <w:sz w:val="32"/>
          <w:szCs w:val="32"/>
          <w:cs/>
        </w:rPr>
        <w:t>ซึ่งต่อไปนี้เรียกว่า</w:t>
      </w:r>
      <w:r w:rsidRPr="00017F03">
        <w:rPr>
          <w:rFonts w:ascii="TH SarabunIT๙" w:hAnsi="TH SarabunIT๙" w:cs="TH SarabunIT๙"/>
          <w:sz w:val="32"/>
          <w:szCs w:val="32"/>
        </w:rPr>
        <w:t> "</w:t>
      </w:r>
      <w:r w:rsidRPr="00017F0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องค์การบริหารส่วนตำบลน้ำจืด" มีความประสงค์จะ ประกวดราคาจ้างก่อสร้าง</w:t>
      </w:r>
      <w:r w:rsidRPr="00017F03">
        <w:rPr>
          <w:rFonts w:ascii="TH SarabunIT๙" w:hAnsi="TH SarabunIT๙" w:cs="TH SarabunIT๙"/>
          <w:sz w:val="32"/>
          <w:szCs w:val="32"/>
        </w:rPr>
        <w:t> </w:t>
      </w:r>
      <w:r w:rsidRPr="00017F03">
        <w:rPr>
          <w:rFonts w:ascii="TH SarabunIT๙" w:hAnsi="TH SarabunIT๙" w:cs="TH SarabunIT๙"/>
          <w:sz w:val="32"/>
          <w:szCs w:val="32"/>
          <w:cs/>
        </w:rPr>
        <w:t>ขยายผิวทางถนนซอยท่าเทียบเรือบ้านบางกุ้ง และปูทับด้วยแอสฟัลท์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7F03">
        <w:rPr>
          <w:rFonts w:ascii="TH SarabunIT๙" w:hAnsi="TH SarabunIT๙" w:cs="TH SarabunIT๙"/>
          <w:sz w:val="32"/>
          <w:szCs w:val="32"/>
          <w:cs/>
        </w:rPr>
        <w:t>ติกคอนกรีต หมู่ที่ ๖ ตำบลน้ำจืด อำเภอกระบุรี จังหวัดระนอง</w:t>
      </w:r>
      <w:r w:rsidR="0085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205C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โดยก่อสร้างขยายผิวทาง ค.ส.ล. กว้างข้างละ </w:t>
      </w:r>
      <w:r w:rsidR="000E205C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เมตร ยาว </w:t>
      </w:r>
      <w:r w:rsidR="000E205C">
        <w:rPr>
          <w:rFonts w:ascii="TH SarabunIT๙" w:eastAsia="Times New Roman" w:hAnsi="TH SarabunIT๙" w:cs="TH SarabunIT๙"/>
          <w:sz w:val="32"/>
          <w:szCs w:val="32"/>
        </w:rPr>
        <w:t>1,290 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เมตร หนา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</w:rPr>
        <w:t xml:space="preserve">0.15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เมตร และปูทับด้วยแอสฟัลติกคอนกรีต หนา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</w:rPr>
        <w:t xml:space="preserve">0.04 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>เมตร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>ผิวทางกว้าง</w:t>
      </w:r>
      <w:r w:rsidR="000E205C">
        <w:rPr>
          <w:rFonts w:ascii="TH SarabunIT๙" w:eastAsia="Times New Roman" w:hAnsi="TH SarabunIT๙" w:cs="TH SarabunIT๙"/>
          <w:sz w:val="32"/>
          <w:szCs w:val="32"/>
        </w:rPr>
        <w:t>  6.00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>เมตร ตลอดความยาวถนน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</w:rPr>
        <w:t> 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 xml:space="preserve">พร้อมป้ายประชาสัมพันธ์ระหว่างดำเนินการ จำนวน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 xml:space="preserve">ป้าย และป้ายประชาสัมพันธ์โครงการจำนวน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0E205C" w:rsidRPr="00FA2B92">
        <w:rPr>
          <w:rFonts w:ascii="TH SarabunIT๙" w:eastAsia="Times New Roman" w:hAnsi="TH SarabunIT๙" w:cs="TH SarabunIT๙"/>
          <w:sz w:val="32"/>
          <w:szCs w:val="32"/>
          <w:cs/>
        </w:rPr>
        <w:t>ป้าย ( รายละเอียดตามแบบก่อสร้างที่ อบต.น้ำจืดกำหนด )</w:t>
      </w:r>
      <w:r w:rsidRPr="00017F03">
        <w:rPr>
          <w:rFonts w:ascii="TH SarabunIT๙" w:hAnsi="TH SarabunIT๙" w:cs="TH SarabunIT๙"/>
          <w:sz w:val="32"/>
          <w:szCs w:val="32"/>
        </w:rPr>
        <w:t> </w:t>
      </w:r>
      <w:r w:rsidRPr="00017F03">
        <w:rPr>
          <w:rFonts w:ascii="TH SarabunIT๙" w:hAnsi="TH SarabunIT๙" w:cs="TH SarabunIT๙"/>
          <w:sz w:val="32"/>
          <w:szCs w:val="32"/>
          <w:cs/>
        </w:rPr>
        <w:t>ณ</w:t>
      </w:r>
      <w:r w:rsidRPr="00017F03">
        <w:rPr>
          <w:rFonts w:ascii="TH SarabunIT๙" w:hAnsi="TH SarabunIT๙" w:cs="TH SarabunIT๙"/>
          <w:sz w:val="32"/>
          <w:szCs w:val="32"/>
        </w:rPr>
        <w:t> </w:t>
      </w:r>
      <w:r w:rsidRPr="00017F03">
        <w:rPr>
          <w:rFonts w:ascii="TH SarabunIT๙" w:hAnsi="TH SarabunIT๙" w:cs="TH SarabunIT๙"/>
          <w:sz w:val="32"/>
          <w:szCs w:val="32"/>
          <w:cs/>
        </w:rPr>
        <w:t>ซอยท่าเทียบเรือบ้านบางกุ้ง หมู่ที่ ๖ ตำบลน้ำจืด อำเภอกระบุรี จังหวัดระนอง</w:t>
      </w:r>
      <w:r w:rsidRPr="00017F03">
        <w:rPr>
          <w:rFonts w:ascii="TH SarabunIT๙" w:hAnsi="TH SarabunIT๙" w:cs="TH SarabunIT๙"/>
          <w:sz w:val="32"/>
          <w:szCs w:val="32"/>
        </w:rPr>
        <w:t> </w:t>
      </w:r>
      <w:r w:rsidRPr="00017F03">
        <w:rPr>
          <w:rFonts w:ascii="TH SarabunIT๙" w:hAnsi="TH SarabunIT๙" w:cs="TH SarabunIT๙"/>
          <w:sz w:val="32"/>
          <w:szCs w:val="32"/>
          <w:cs/>
        </w:rPr>
        <w:t>ด้วยวิธีประกวดราคาอิเล็กทรอนิกส์</w:t>
      </w:r>
      <w:r w:rsidRPr="00017F03">
        <w:rPr>
          <w:rFonts w:ascii="TH SarabunIT๙" w:hAnsi="TH SarabunIT๙" w:cs="TH SarabunIT๙"/>
          <w:sz w:val="32"/>
          <w:szCs w:val="32"/>
        </w:rPr>
        <w:t> </w:t>
      </w:r>
      <w:r w:rsidRPr="00017F03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โดยมีข้อแนะนำและข้อกำหนดดังต่อไปนี้</w:t>
      </w:r>
    </w:p>
    <w:p w:rsidR="00017F03" w:rsidRPr="00017F03" w:rsidRDefault="00017F03" w:rsidP="00017F03">
      <w:pPr>
        <w:spacing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2970"/>
        <w:gridCol w:w="2967"/>
        <w:gridCol w:w="2966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7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9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สัญญาจ้างทั่วไป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หลักประกันการเสนอราคา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12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3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4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5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6" w:tgtFrame="_blank" w:history="1">
              <w:r w:rsidRPr="00017F03">
                <w:rPr>
                  <w:rStyle w:val="a3"/>
                  <w:rFonts w:ascii="TH SarabunIT๙" w:hAnsi="TH SarabunIT๙" w:cs="TH SarabunIT๙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๑.๘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7E0E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รายละเอียดการแบ่งงวดงาน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๑.๑๐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ร่างขอบเขตของงา</w:t>
            </w:r>
            <w:r w:rsidR="00497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</w:tc>
      </w:tr>
    </w:tbl>
    <w:p w:rsidR="00017F03" w:rsidRPr="00017F03" w:rsidRDefault="00017F03" w:rsidP="00017F03">
      <w:pPr>
        <w:spacing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23"/>
        <w:gridCol w:w="2921"/>
        <w:gridCol w:w="2659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F95F25" w:rsidRDefault="00A7715D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9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/</w:t>
            </w:r>
            <w:r w:rsidRPr="00F95F25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F95F25">
              <w:rPr>
                <w:rFonts w:ascii="TH SarabunIT๙" w:hAnsi="TH SarabunIT๙" w:cs="TH SarabunIT๙"/>
                <w:sz w:val="32"/>
                <w:szCs w:val="32"/>
                <w:cs/>
              </w:rPr>
              <w:t>๒.คุณสมบัติของผู้ยื่นข้อเสนอ</w:t>
            </w:r>
            <w:r w:rsidRPr="00F95F25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017F03" w:rsidRPr="00497E0E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:rsidR="00017F03" w:rsidRPr="00497E0E" w:rsidRDefault="00017F03" w:rsidP="00017F03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8"/>
                <w:szCs w:val="8"/>
              </w:rPr>
            </w:pPr>
          </w:p>
          <w:p w:rsidR="00017F03" w:rsidRDefault="00017F03" w:rsidP="00017F0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-2-</w:t>
            </w:r>
          </w:p>
          <w:p w:rsidR="00017F03" w:rsidRPr="00017F03" w:rsidRDefault="00497E0E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</w:t>
            </w:r>
            <w:r w:rsidR="00017F03"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="00017F03"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="00017F03"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="00017F03"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๒.๖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๒.๘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๒.๑๐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๕๕๕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๓๕๐.๐๐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(สองล้านห้าแสนห้าหมื่นห้าพันสามร้อยห้าสิบบาทถ้วน)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หรือหน่วยงานเอกชนที่องค์การบริหารส่วนตำบลน้ำจืดเชื่อถือ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</w:t>
            </w:r>
            <w:r w:rsidR="00A7715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/ </w:t>
            </w:r>
            <w:r w:rsidR="00A7715D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๒.๑๑</w:t>
            </w:r>
            <w:r w:rsidR="00A7715D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="00A7715D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</w:t>
            </w:r>
            <w:r w:rsidR="00A7715D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</w:p>
          <w:p w:rsidR="000115EF" w:rsidRPr="00497E0E" w:rsidRDefault="000115EF" w:rsidP="00017F0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:rsidR="00497E0E" w:rsidRDefault="00497E0E" w:rsidP="00017F0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E0E" w:rsidRDefault="00497E0E" w:rsidP="00017F0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03" w:rsidRDefault="00B14BAB" w:rsidP="00017F0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-3</w:t>
            </w:r>
            <w:r w:rsidR="00017F0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97E0E" w:rsidRPr="00497E0E" w:rsidRDefault="00497E0E" w:rsidP="00017F0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"/>
                <w:szCs w:val="2"/>
              </w:rPr>
            </w:pPr>
          </w:p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๒.๑๑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๒.๑๒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๒.๑๓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17F03" w:rsidRPr="00017F03" w:rsidRDefault="00017F03" w:rsidP="00017F03">
      <w:pPr>
        <w:spacing w:after="0"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72"/>
        <w:gridCol w:w="2911"/>
        <w:gridCol w:w="2620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สำเนาใบทะเบียนพาณิชย์ (ถ้ามี) พร้อมรับรองสำเนาถูกต้อง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สำเนาใบจดทะเบียนภาษีมูลค่าเพิ่ม (ถ้ามี) พร้อมรับรองสำเนาถูกต้อง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  <w:p w:rsidR="00497E0E" w:rsidRPr="00F95F25" w:rsidRDefault="00A7715D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95F25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</w:t>
            </w:r>
            <w:r w:rsidR="000115EF" w:rsidRPr="00F95F25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F95F25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F9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F95F25">
              <w:rPr>
                <w:rFonts w:ascii="TH SarabunIT๙" w:hAnsi="TH SarabunIT๙" w:cs="TH SarabunIT๙"/>
                <w:sz w:val="32"/>
                <w:szCs w:val="32"/>
                <w:cs/>
              </w:rPr>
              <w:t>๓.๒</w:t>
            </w:r>
            <w:r w:rsidRPr="00F95F25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F95F25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Pr="00F95F25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F95F2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F95F25">
              <w:rPr>
                <w:rFonts w:ascii="TH SarabunIT๙" w:hAnsi="TH SarabunIT๙" w:cs="TH SarabunIT๙"/>
                <w:sz w:val="32"/>
                <w:szCs w:val="32"/>
              </w:rPr>
              <w:t xml:space="preserve">….   </w:t>
            </w:r>
          </w:p>
          <w:p w:rsidR="00A7715D" w:rsidRDefault="00B14BAB" w:rsidP="00497E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-4</w:t>
            </w:r>
            <w:r w:rsidR="00017F0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115EF" w:rsidRPr="00497E0E" w:rsidRDefault="000115EF" w:rsidP="00497E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หลักประกันการเสนอราคา ตามข้อ ๕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017F03" w:rsidRPr="00017F03" w:rsidRDefault="00017F03" w:rsidP="00017F03">
      <w:pPr>
        <w:spacing w:after="0"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03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๙๐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๑๒๐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  <w:p w:rsidR="00A7715D" w:rsidRDefault="00A7715D" w:rsidP="00017F0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</w:p>
          <w:p w:rsidR="00017F03" w:rsidRPr="00017F03" w:rsidRDefault="00B14BAB" w:rsidP="00017F0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-5</w:t>
            </w:r>
            <w:r w:rsidR="00017F0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........................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........................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๔.๖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PDF File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Upload)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น้ำจื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๔.๘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017F03" w:rsidRPr="00017F03" w:rsidRDefault="00017F03" w:rsidP="00017F03">
      <w:pPr>
        <w:spacing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03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17F03" w:rsidRPr="00F95F25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95F25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="00983801" w:rsidRPr="00F95F25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/</w:t>
            </w:r>
            <w:r w:rsidR="00983801" w:rsidRPr="00F95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83801" w:rsidRPr="00F95F25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  <w:r w:rsidR="00983801" w:rsidRPr="00F95F25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983801" w:rsidRPr="00F95F25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หลักประกันการเสนอราคา</w:t>
            </w:r>
            <w:r w:rsidR="00983801" w:rsidRPr="00F95F25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</w:p>
          <w:p w:rsidR="00017F03" w:rsidRDefault="00A7715D" w:rsidP="00A7715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-6-</w:t>
            </w:r>
          </w:p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หลักประกันการเสนอราคา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วางหลักประกันการเสนอราคาพร้อมกับการเสนอราคาทางระบบการจัดซื้อจัดจ้างภาครัฐด้วยอิเล็กทรอนิกส์ โดยใช้หลักประกันอย่างหนึ่งอย่างใดดังต่อไปนี้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๒๕๕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๕๓๕.๐๐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(สองแสนห้าหมื่นห้าพันห้าร้อยสามสิบห้าบาทถ้วน)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ซึ่งเป็นเช็คหรือดราฟท์ลงวันที่ที่ใช้เช็คหรือดราฟท์นั้นชำระต่อเจ้าหน้าที่ในวันที่ยื่นข้อเสนอ หรือก่อนวันนั้นไม่เกิน ๓ วันทำการ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๕.๒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หนังสือค้ำประกันอิเล็กทรอนิกส์ของธนาคารภายในประเทศตามแบบที่คณะกรรมการนโยบายกำหนด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๕.๓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พันธบัตรรัฐบาลไทย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๕.๔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ยื่นข้อเสนอนำเช็คหรือดราฟท์ที่ธนาคารสั่งจ่ายหรือพันธบัตรรัฐบาลไทยหรือหนังสือค้ำประกันของบริษัทเงินทุนหรือบริษัทเงินทุนหลักทรัพย์ มาวางเป็นหลักประกันการเสนอราคาจะต้องส่งต้นฉบับเอกสารดังกล่าวมาให้องค์การบริหารส่วนตำบลน้ำจืดตรวจสอบความถูกต้องในวันที่........................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........................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........................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กรณีที่ผู้ยื่นข้อเสนอที่ยื่นข้อเสนอในรูปแบบของ "กิจการร่วมค้า" ประสงค์จะใช้หนังสือค้ำประกันอิเล็กทรอนิกส์ของธนาคารในประเทศเป็นหลักประกันการเสนอราคา ให้ระบุชื่อผู้ยื่นข้อเสนอในหนังสือค้ำประกันอิเล็กทรอนิกส์ฯ ดังนี้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ให้ระบุชื่อกิจกรรมร่วมค้าดังกล่าว เป็นผู้ยื่นข้อเสนอ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ให้ระบุชื่อผู้เข้าร่วมค้ารายที่สัญญาร่วมค้ากำหนดให้เป็นผู้เข้ายื่นข้อเสนอกับหน่วยงานของรัฐเป็นผู้ยื่นข้อเสนอ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หลักประกันการเสนอราคาตามข้อนี้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องค์การบริหารส่วนตำบลน้ำจืดจะคืนให้ผู้ยื่นข้อเสนอหรือผู้ค้ำประกันภายใน ๑๕ วัน นับถัดจากวันที่องค์การบริหารส่วนตำบลน้ำจืดได้พิจารณาเห็นชอบรายงานผลคัดเลือกผู้ชนะการประกวดราคาเรียบร้อยแล้ว เว้นแต่ผู้ยื่นข้อเสนอรายที่คัดเลือกไว้ซึ่งเสนอราคาต่ำสุดหรือได้คะแนนรวมสูงสุดไม่เกิน ๓ ราย ให้คืนได้ต่อเมื่อได้ทำสัญญาหรือข้อตกลง หรือผู้ยื่นข้อเสนอได้พ้นจากข้อผูกพันแล้ว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การคืนหลักประกันการเสนอราคา ไม่ว่าในกรณีใด ๆ จะคืนให้โดยไม่มีดอกเบี้ย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๖.๑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องค์การบริหารส่วนตำบลน้ำจืดจะพิจารณาตัดสินโดยใช้หลักเกณฑ์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715D" w:rsidRDefault="00017F03" w:rsidP="0098380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="0098380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/  </w:t>
            </w:r>
            <w:r w:rsidR="00983801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๖.๒</w:t>
            </w:r>
            <w:r w:rsidR="0098380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983801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</w:t>
            </w:r>
            <w:r w:rsidR="00983801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983801" w:rsidRDefault="00983801" w:rsidP="009838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715D" w:rsidRDefault="00A7715D" w:rsidP="009838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-7-</w:t>
            </w:r>
          </w:p>
          <w:p w:rsidR="00983801" w:rsidRPr="00983801" w:rsidRDefault="00983801" w:rsidP="009838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017F03" w:rsidRPr="00017F03" w:rsidRDefault="00A7715D" w:rsidP="0098380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๖.๒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จะพิจารณาจาก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98380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๖.๓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น้ำจืด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98380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๖.๔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ขององค์การบริหารส่วนตำบลน้ำจืด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๖.๕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๖.๖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น้ำจืด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  <w:p w:rsidR="00A7715D" w:rsidRDefault="00983801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/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ในกรณีที่ผู้ยื่นข้อเสนอราย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….    </w:t>
            </w:r>
          </w:p>
          <w:p w:rsidR="00983801" w:rsidRDefault="00983801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715D" w:rsidRPr="00017F03" w:rsidRDefault="00A7715D" w:rsidP="00A7715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-8-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จากองค์การบริหารส่วนตำบลน้ำจืด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๖.๗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017F03" w:rsidRPr="00017F03" w:rsidRDefault="00017F03" w:rsidP="00017F03">
      <w:pPr>
        <w:spacing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03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ให้องค์การบริหารส่วนตำบลน้ำจืดยึดถือไว้ในขณะทำสัญญาโดยใช้หลักประกันอย่างหนึ่งอย่างใด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๗.๑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๗.๒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๗.๓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715D" w:rsidRPr="00017F03" w:rsidRDefault="00017F03" w:rsidP="00983801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๗.๔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  <w:p w:rsidR="00983801" w:rsidRDefault="00983801" w:rsidP="00983801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/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</w:t>
            </w:r>
          </w:p>
          <w:p w:rsidR="00983801" w:rsidRPr="00017F03" w:rsidRDefault="00983801" w:rsidP="00983801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-9-</w:t>
            </w:r>
          </w:p>
        </w:tc>
      </w:tr>
    </w:tbl>
    <w:p w:rsidR="00017F03" w:rsidRPr="00017F03" w:rsidRDefault="00017F03" w:rsidP="00017F03">
      <w:pPr>
        <w:spacing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03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15E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งวด ดังนี้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งวดที่ ๑ เป็นจำนวนเงินในอัตราร้อยละ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งานขุดรื้อคันทางเดิม รื้อถอนพื้นถนนค.ส.ล ลงดินลูกรัง ลงทรายหยาบรองพื้นและเทคอนกรีตเสริมเหล็กด้านซ้ายทางแล้วเสร็จ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งวดที่ ๒ เป็นจำนวนเงินในอัตราร้อยละ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งานขุดรื้อคันทางเดิม รื้อถอนพื้นถนนค.ส.ล ลงดินลูกรัง ลงทรายหยาบรองพื้นและเทคอนกรีตเสริมเหล็กด้านขวาทางแล้วเสร็จ และงานเทคโค้ดแล้วเสร็จ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งวดสุดท้าย เป็นจำนวนเงินในอัตราร้อยละ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 ให้แล้วเสร็จเรียบร้อยตามสัญญาหรือข้อตกลงจ้างเป็นหนังสือ รวมทั้งทำสถานที่ก่อสร้างให้สะอาดเรียบร้อย</w:t>
            </w:r>
          </w:p>
        </w:tc>
      </w:tr>
    </w:tbl>
    <w:p w:rsidR="00017F03" w:rsidRPr="00017F03" w:rsidRDefault="00017F03" w:rsidP="00017F03">
      <w:pPr>
        <w:spacing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03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๙.๑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๙.๒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๙.๑ จะกำหนดค่าปรับเป็นรายวันเป็นจำนวนเงินตายตัวในอัตราร้อยละ๐.๒๕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  <w:p w:rsidR="00497E0E" w:rsidRPr="00017F03" w:rsidRDefault="00497E0E" w:rsidP="00497E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17F03" w:rsidRPr="00017F03" w:rsidRDefault="00017F03" w:rsidP="00497E0E">
      <w:pPr>
        <w:spacing w:after="0"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03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15E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715D" w:rsidRPr="00017F03" w:rsidRDefault="00017F03" w:rsidP="000115E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นับถัดจากวันที่องค์การบริหารส่วนตำบลน้ำจืดได้รับมอบงาน โดยต้องรีบจัดการซ่อมแซมแก้ไขให้ใช้การได้ดีดังเดิมภายใน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017F03" w:rsidRPr="00017F03" w:rsidRDefault="00017F03" w:rsidP="000115EF">
      <w:pPr>
        <w:spacing w:line="240" w:lineRule="auto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890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03"/>
      </w:tblGrid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7F03" w:rsidRPr="00017F03" w:rsidRDefault="00017F03" w:rsidP="000115E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17F03" w:rsidRPr="00017F03" w:rsidRDefault="00017F03" w:rsidP="000115E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15E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801" w:rsidRPr="00017F03" w:rsidRDefault="00017F03" w:rsidP="004767B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๑๑.๑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ได้มาจากการโอนจัดสรรงบประมาณรายจ่ายประจำปีงบประมาณ พ.ศ.๒๕๖๑ (งบประมาณเงินอุดหนุนเฉพาะกิจ)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0115E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</w:t>
            </w:r>
            <w:r w:rsidR="000115E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องค์การบริหารส่วนตำบลน้ำจืดได้รับอนุมัติเงินค่าก่อสร้าง</w:t>
            </w:r>
            <w:r w:rsidR="00C15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จากการโอนจัดสรรงบประมาณรายจ่ายประจำปีงบประมาณ พ.ศ.๒๕๖๑ (งบประมาณเงินอุดหนุนเฉพาะกิจ)</w:t>
            </w:r>
          </w:p>
          <w:p w:rsidR="000115EF" w:rsidRDefault="000115EF" w:rsidP="000115E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/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๑๑.๒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ส่วนตำบลน้ำจืด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B14BAB" w:rsidRPr="00B14BAB" w:rsidRDefault="00B14BAB" w:rsidP="000115EF">
            <w:pPr>
              <w:spacing w:line="240" w:lineRule="auto"/>
              <w:rPr>
                <w:rFonts w:ascii="TH SarabunIT๙" w:hAnsi="TH SarabunIT๙" w:cs="TH SarabunIT๙"/>
                <w:sz w:val="14"/>
                <w:szCs w:val="14"/>
              </w:rPr>
            </w:pPr>
          </w:p>
          <w:p w:rsidR="00B14BAB" w:rsidRPr="00017F03" w:rsidRDefault="000115EF" w:rsidP="00B14BAB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-10-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๑๑.๒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เมื่อองค์การบริหารส่วนตำบลน้ำจืดได้คัดเลือกผู้ยื่นข้อเสนอรายใดให้เป็นผู้รับจ้าง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๑๑.๓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ผู้ยื่นข้อเสนอซึ่งองค์การบริหารส่วนตำบลน้ำจืดได้คัดเลือกแล้ว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๑๑.๔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715D" w:rsidRPr="00017F03" w:rsidRDefault="00017F03" w:rsidP="00B14BA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๑๑.๕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๑๑.๖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จากองค์การบริหารส่วนตำบลน้ำจืดไม่ได้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  <w:p w:rsidR="00B14BAB" w:rsidRPr="00B14BAB" w:rsidRDefault="00B14BAB" w:rsidP="00017F03">
            <w:pPr>
              <w:spacing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14BAB" w:rsidRDefault="00B14BAB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/(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มีการกระทำที่เข้าลักษณะ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B14BAB" w:rsidRDefault="00B14BAB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BAB" w:rsidRPr="00017F03" w:rsidRDefault="00B14BAB" w:rsidP="00B14BAB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-11-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B14BAB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                             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 xml:space="preserve">K) 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หรือภายในระยะเวลาที่องค์การบริหารส่วนตำบลน้ำจืดได้ขยายออกไป โดยจะใช้สูตรของทางราชการที่ได้ระบุในข้อ ๑.๕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น้ำจืด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ผู้ยื่นข้อเสนอจะต้องมีและใช้ผู้ผ่านการทดสอบ มาตรฐานฝีมือช่างหรือผู้ผ่านการทดสอบมาตราฐานฝีมือช่างจาก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เทียบเท่าจากสถาบันการศึกษาที่ ก.พ. รับรอง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๑๓.๑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ช่างก่อสร้าง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A7715D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</w:t>
            </w:r>
            <w:r w:rsidR="00017F03"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๑๔.</w:t>
            </w:r>
            <w:r w:rsidR="00017F03"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="00017F03"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  <w:p w:rsidR="00B14BAB" w:rsidRPr="00B14BAB" w:rsidRDefault="00B14BAB" w:rsidP="00017F03">
            <w:pPr>
              <w:spacing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14BAB" w:rsidRDefault="00B14BAB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๑๕.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:rsidR="008549BE" w:rsidRDefault="008549BE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49BE" w:rsidRDefault="008549BE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BAB" w:rsidRDefault="008549BE" w:rsidP="008549B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-12-</w:t>
            </w:r>
          </w:p>
          <w:p w:rsidR="008549BE" w:rsidRPr="008549BE" w:rsidRDefault="008549BE" w:rsidP="008549BE">
            <w:pPr>
              <w:spacing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                </w:t>
            </w:r>
            <w:r w:rsidR="00B14B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๑๕.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17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017F03" w:rsidP="00017F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น้ำจืด</w:t>
            </w:r>
            <w:r w:rsidRPr="00017F0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ไว้ชั่วคราว</w:t>
            </w: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715D" w:rsidRDefault="00A7715D" w:rsidP="00A7715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715D" w:rsidRDefault="00A7715D" w:rsidP="00A7715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715D" w:rsidRDefault="00A7715D" w:rsidP="00A7715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7F03" w:rsidRDefault="00017F03" w:rsidP="00A7715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องค์การบริหารส่วนตำบลน้ำจืด</w:t>
            </w:r>
          </w:p>
          <w:p w:rsidR="00A7715D" w:rsidRDefault="00A7715D" w:rsidP="00A7715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715D" w:rsidRPr="00017F03" w:rsidRDefault="00A7715D" w:rsidP="00A7715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7F03" w:rsidRPr="00017F03" w:rsidTr="00017F0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7F03" w:rsidRPr="00017F03" w:rsidRDefault="006251DA" w:rsidP="00A7715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  </w:t>
            </w:r>
            <w:r w:rsidR="00017F03" w:rsidRPr="00017F03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๒๕๖๐</w:t>
            </w:r>
          </w:p>
        </w:tc>
      </w:tr>
    </w:tbl>
    <w:p w:rsidR="00BD6314" w:rsidRPr="00017F03" w:rsidRDefault="00BD6314" w:rsidP="00017F03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sectPr w:rsidR="00BD6314" w:rsidRPr="00017F03" w:rsidSect="00497E0E">
      <w:pgSz w:w="11906" w:h="16838"/>
      <w:pgMar w:top="709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EAB" w:rsidRDefault="007E5EAB" w:rsidP="008549BE">
      <w:pPr>
        <w:spacing w:after="0" w:line="240" w:lineRule="auto"/>
      </w:pPr>
      <w:r>
        <w:separator/>
      </w:r>
    </w:p>
  </w:endnote>
  <w:endnote w:type="continuationSeparator" w:id="1">
    <w:p w:rsidR="007E5EAB" w:rsidRDefault="007E5EAB" w:rsidP="00854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EAB" w:rsidRDefault="007E5EAB" w:rsidP="008549BE">
      <w:pPr>
        <w:spacing w:after="0" w:line="240" w:lineRule="auto"/>
      </w:pPr>
      <w:r>
        <w:separator/>
      </w:r>
    </w:p>
  </w:footnote>
  <w:footnote w:type="continuationSeparator" w:id="1">
    <w:p w:rsidR="007E5EAB" w:rsidRDefault="007E5EAB" w:rsidP="00854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17F03"/>
    <w:rsid w:val="000115EF"/>
    <w:rsid w:val="00017F03"/>
    <w:rsid w:val="000E205C"/>
    <w:rsid w:val="00244914"/>
    <w:rsid w:val="002C4C74"/>
    <w:rsid w:val="004767B3"/>
    <w:rsid w:val="00497E0E"/>
    <w:rsid w:val="0058325A"/>
    <w:rsid w:val="006251DA"/>
    <w:rsid w:val="007E5EAB"/>
    <w:rsid w:val="008549BE"/>
    <w:rsid w:val="00983801"/>
    <w:rsid w:val="009975B1"/>
    <w:rsid w:val="00A7715D"/>
    <w:rsid w:val="00B14BAB"/>
    <w:rsid w:val="00BD6314"/>
    <w:rsid w:val="00C12DC6"/>
    <w:rsid w:val="00C155E5"/>
    <w:rsid w:val="00F059BB"/>
    <w:rsid w:val="00F9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7F0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17F03"/>
    <w:rPr>
      <w:color w:val="800080"/>
      <w:u w:val="single"/>
    </w:rPr>
  </w:style>
  <w:style w:type="character" w:styleId="a5">
    <w:name w:val="Strong"/>
    <w:basedOn w:val="a0"/>
    <w:uiPriority w:val="22"/>
    <w:qFormat/>
    <w:rsid w:val="00017F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17F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17F03"/>
    <w:rPr>
      <w:rFonts w:ascii="Tahoma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14BAB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8549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8549BE"/>
  </w:style>
  <w:style w:type="paragraph" w:styleId="ab">
    <w:name w:val="footer"/>
    <w:basedOn w:val="a"/>
    <w:link w:val="ac"/>
    <w:uiPriority w:val="99"/>
    <w:semiHidden/>
    <w:unhideWhenUsed/>
    <w:rsid w:val="008549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8549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jsp/control.proc16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j9MDTKwh86fFLjFVb9lv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5815</Words>
  <Characters>33147</Characters>
  <Application>Microsoft Office Word</Application>
  <DocSecurity>0</DocSecurity>
  <Lines>276</Lines>
  <Paragraphs>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Dget</dc:creator>
  <cp:lastModifiedBy>Dget</cp:lastModifiedBy>
  <cp:revision>3</cp:revision>
  <cp:lastPrinted>2017-12-18T06:07:00Z</cp:lastPrinted>
  <dcterms:created xsi:type="dcterms:W3CDTF">2017-12-18T08:09:00Z</dcterms:created>
  <dcterms:modified xsi:type="dcterms:W3CDTF">2017-12-18T08:18:00Z</dcterms:modified>
</cp:coreProperties>
</file>