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708" w:rsidRDefault="00291477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-148626</wp:posOffset>
            </wp:positionV>
            <wp:extent cx="1529080" cy="1474470"/>
            <wp:effectExtent l="0" t="0" r="0" b="0"/>
            <wp:wrapNone/>
            <wp:docPr id="2" name="รูปภาพ 2" descr="โลโก้อบต3เข้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อบต3เข้ม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080" cy="147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1477" w:rsidRDefault="00291477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291477" w:rsidRDefault="00291477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291477" w:rsidRDefault="00291477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291477" w:rsidRDefault="00291477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291477" w:rsidRDefault="00291477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150708" w:rsidRPr="00F43816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แ</w:t>
      </w:r>
      <w:r w:rsidRPr="00F43816">
        <w:rPr>
          <w:rFonts w:ascii="TH SarabunIT๙" w:hAnsi="TH SarabunIT๙" w:cs="TH SarabunIT๙" w:hint="cs"/>
          <w:b/>
          <w:bCs/>
          <w:sz w:val="80"/>
          <w:szCs w:val="80"/>
          <w:cs/>
        </w:rPr>
        <w:t>ผนพัฒนาท้องถิ่นสี่ปี</w:t>
      </w:r>
    </w:p>
    <w:p w:rsidR="00150708" w:rsidRPr="00F43816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F43816">
        <w:rPr>
          <w:rFonts w:ascii="TH SarabunIT๙" w:hAnsi="TH SarabunIT๙" w:cs="TH SarabunIT๙" w:hint="cs"/>
          <w:b/>
          <w:bCs/>
          <w:sz w:val="80"/>
          <w:szCs w:val="80"/>
          <w:cs/>
        </w:rPr>
        <w:t xml:space="preserve">(พ.ศ. 2561-2564) </w:t>
      </w:r>
    </w:p>
    <w:p w:rsidR="00150708" w:rsidRPr="00F43816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43816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เพิ่มเติม(ฉบับที่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2</w:t>
      </w:r>
      <w:r w:rsidRPr="00F43816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noProof/>
          <w:sz w:val="72"/>
          <w:szCs w:val="72"/>
        </w:rPr>
      </w:pP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inline distT="0" distB="0" distL="0" distR="0">
            <wp:extent cx="4320000" cy="3240000"/>
            <wp:effectExtent l="0" t="0" r="4445" b="0"/>
            <wp:docPr id="1" name="รูปภาพ 1" descr="G:\สนง\DSC05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นง\DSC059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:rsidR="00150708" w:rsidRPr="00F43816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43816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องค์การบริหารส่วนตำบลน้ำจืด</w:t>
      </w:r>
    </w:p>
    <w:p w:rsidR="00150708" w:rsidRPr="00F43816" w:rsidRDefault="00A84CEB" w:rsidP="00150708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         </w:t>
      </w:r>
      <w:r w:rsidR="00150708" w:rsidRPr="00F43816"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อำเภอกระบุรี   จังหวัดระนอง</w:t>
      </w:r>
    </w:p>
    <w:p w:rsidR="00150708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  <w:r w:rsidRPr="00D31602">
        <w:rPr>
          <w:rFonts w:ascii="TH SarabunIT๙" w:eastAsia="Cordia New" w:hAnsi="TH SarabunIT๙" w:cs="TH SarabunIT๙"/>
          <w:b/>
          <w:bCs/>
          <w:noProof/>
          <w:sz w:val="60"/>
          <w:szCs w:val="60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-2465</wp:posOffset>
            </wp:positionH>
            <wp:positionV relativeFrom="page">
              <wp:posOffset>0</wp:posOffset>
            </wp:positionV>
            <wp:extent cx="7457514" cy="10628555"/>
            <wp:effectExtent l="1905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0" cy="1062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D31602" w:rsidRDefault="00D31602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</w:p>
    <w:p w:rsidR="00150708" w:rsidRPr="00917480" w:rsidRDefault="00150708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917480">
        <w:rPr>
          <w:rFonts w:ascii="TH SarabunIT๙" w:eastAsia="Cordia New" w:hAnsi="TH SarabunIT๙" w:cs="TH SarabunIT๙"/>
          <w:b/>
          <w:bCs/>
          <w:sz w:val="60"/>
          <w:szCs w:val="60"/>
          <w:cs/>
        </w:rPr>
        <w:lastRenderedPageBreak/>
        <w:t>สารบัญ</w:t>
      </w:r>
    </w:p>
    <w:p w:rsidR="00150708" w:rsidRPr="00917480" w:rsidRDefault="00150708" w:rsidP="00150708">
      <w:pPr>
        <w:spacing w:after="0" w:line="240" w:lineRule="auto"/>
        <w:ind w:left="4320"/>
        <w:rPr>
          <w:rFonts w:ascii="TH SarabunIT๙" w:eastAsia="Cordia New" w:hAnsi="TH SarabunIT๙" w:cs="TH SarabunIT๙"/>
          <w:sz w:val="30"/>
          <w:szCs w:val="30"/>
        </w:rPr>
      </w:pPr>
    </w:p>
    <w:p w:rsidR="00150708" w:rsidRPr="00917480" w:rsidRDefault="00150708" w:rsidP="00150708">
      <w:pPr>
        <w:spacing w:after="0" w:line="240" w:lineRule="auto"/>
        <w:ind w:left="4320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917480">
        <w:rPr>
          <w:rFonts w:ascii="TH SarabunIT๙" w:eastAsia="Cordia New" w:hAnsi="TH SarabunIT๙" w:cs="TH SarabunIT๙"/>
          <w:sz w:val="30"/>
          <w:szCs w:val="30"/>
        </w:rPr>
        <w:tab/>
      </w:r>
      <w:r w:rsidRPr="00917480">
        <w:rPr>
          <w:rFonts w:ascii="TH SarabunIT๙" w:eastAsia="Cordia New" w:hAnsi="TH SarabunIT๙" w:cs="TH SarabunIT๙"/>
          <w:sz w:val="30"/>
          <w:szCs w:val="30"/>
        </w:rPr>
        <w:tab/>
      </w:r>
      <w:r w:rsidRPr="00917480">
        <w:rPr>
          <w:rFonts w:ascii="TH SarabunIT๙" w:eastAsia="Cordia New" w:hAnsi="TH SarabunIT๙" w:cs="TH SarabunIT๙"/>
          <w:sz w:val="30"/>
          <w:szCs w:val="30"/>
        </w:rPr>
        <w:tab/>
      </w:r>
      <w:r w:rsidRPr="00917480">
        <w:rPr>
          <w:rFonts w:ascii="TH SarabunIT๙" w:eastAsia="Cordia New" w:hAnsi="TH SarabunIT๙" w:cs="TH SarabunIT๙"/>
          <w:sz w:val="30"/>
          <w:szCs w:val="30"/>
        </w:rPr>
        <w:tab/>
      </w:r>
      <w:r w:rsidRPr="00917480">
        <w:rPr>
          <w:rFonts w:ascii="TH SarabunIT๙" w:eastAsia="Cordia New" w:hAnsi="TH SarabunIT๙" w:cs="TH SarabunIT๙"/>
          <w:sz w:val="30"/>
          <w:szCs w:val="30"/>
          <w:cs/>
        </w:rPr>
        <w:tab/>
      </w:r>
      <w:r>
        <w:rPr>
          <w:rFonts w:ascii="TH SarabunIT๙" w:eastAsia="Cordia New" w:hAnsi="TH SarabunIT๙" w:cs="TH SarabunIT๙" w:hint="cs"/>
          <w:sz w:val="30"/>
          <w:szCs w:val="30"/>
          <w:cs/>
        </w:rPr>
        <w:tab/>
      </w:r>
      <w:r w:rsidRPr="00917480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หน้า</w:t>
      </w:r>
    </w:p>
    <w:p w:rsidR="00150708" w:rsidRPr="00917480" w:rsidRDefault="00150708" w:rsidP="00150708">
      <w:pPr>
        <w:spacing w:after="0" w:line="240" w:lineRule="auto"/>
        <w:rPr>
          <w:rFonts w:ascii="TH SarabunIT๙" w:eastAsia="Cordia New" w:hAnsi="TH SarabunIT๙" w:cs="TH SarabunIT๙"/>
          <w:sz w:val="30"/>
          <w:szCs w:val="30"/>
        </w:rPr>
      </w:pPr>
    </w:p>
    <w:p w:rsidR="00150708" w:rsidRDefault="00150708" w:rsidP="00150708">
      <w:pPr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 w:rsidRPr="00917480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ส่วนที่  </w:t>
      </w:r>
      <w:r w:rsidRPr="00917480">
        <w:rPr>
          <w:rFonts w:ascii="TH SarabunIT๙" w:eastAsia="Cordia New" w:hAnsi="TH SarabunIT๙" w:cs="TH SarabunIT๙"/>
          <w:b/>
          <w:bCs/>
          <w:sz w:val="36"/>
          <w:szCs w:val="36"/>
        </w:rPr>
        <w:t xml:space="preserve">1     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>บทนำ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="00D31602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="00D31602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917480">
        <w:rPr>
          <w:rFonts w:ascii="TH SarabunIT๙" w:eastAsia="Cordia New" w:hAnsi="TH SarabunIT๙" w:cs="TH SarabunIT๙"/>
          <w:sz w:val="36"/>
          <w:szCs w:val="36"/>
        </w:rPr>
        <w:tab/>
      </w:r>
      <w:r w:rsidRPr="00917480">
        <w:rPr>
          <w:rFonts w:ascii="TH SarabunIT๙" w:eastAsia="Cordia New" w:hAnsi="TH SarabunIT๙" w:cs="TH SarabunIT๙"/>
          <w:sz w:val="36"/>
          <w:szCs w:val="36"/>
        </w:rPr>
        <w:tab/>
      </w:r>
      <w:r w:rsidRPr="00917480">
        <w:rPr>
          <w:rFonts w:ascii="TH SarabunIT๙" w:eastAsia="Cordia New" w:hAnsi="TH SarabunIT๙" w:cs="TH SarabunIT๙"/>
          <w:sz w:val="36"/>
          <w:szCs w:val="36"/>
        </w:rPr>
        <w:tab/>
      </w:r>
      <w:r w:rsidRPr="00917480">
        <w:rPr>
          <w:rFonts w:ascii="TH SarabunIT๙" w:eastAsia="Cordia New" w:hAnsi="TH SarabunIT๙" w:cs="TH SarabunIT๙"/>
          <w:sz w:val="36"/>
          <w:szCs w:val="36"/>
          <w:cs/>
        </w:rPr>
        <w:tab/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917480">
        <w:rPr>
          <w:rFonts w:ascii="TH SarabunIT๙" w:eastAsia="Cordia New" w:hAnsi="TH SarabunIT๙" w:cs="TH SarabunIT๙"/>
          <w:sz w:val="36"/>
          <w:szCs w:val="36"/>
          <w:cs/>
        </w:rPr>
        <w:t xml:space="preserve">  1</w:t>
      </w:r>
    </w:p>
    <w:p w:rsidR="00150708" w:rsidRPr="00917480" w:rsidRDefault="00150708" w:rsidP="00150708">
      <w:pPr>
        <w:pStyle w:val="a3"/>
        <w:numPr>
          <w:ilvl w:val="1"/>
          <w:numId w:val="45"/>
        </w:numPr>
        <w:spacing w:after="0" w:line="240" w:lineRule="auto"/>
        <w:rPr>
          <w:rFonts w:ascii="TH SarabunIT๙" w:eastAsia="Cordia New" w:hAnsi="TH SarabunIT๙" w:cs="TH SarabunIT๙"/>
          <w:sz w:val="36"/>
          <w:szCs w:val="36"/>
        </w:rPr>
      </w:pPr>
      <w:r w:rsidRPr="00917480">
        <w:rPr>
          <w:rFonts w:ascii="TH SarabunIT๙" w:eastAsia="Cordia New" w:hAnsi="TH SarabunIT๙" w:cs="TH SarabunIT๙" w:hint="cs"/>
          <w:sz w:val="36"/>
          <w:szCs w:val="36"/>
          <w:cs/>
        </w:rPr>
        <w:t>เหตุผลและความจำเป็นในการจัดทำแผนพัฒนาท้องถิ่นสี่ปี</w:t>
      </w:r>
    </w:p>
    <w:p w:rsidR="00150708" w:rsidRDefault="00150708" w:rsidP="00150708">
      <w:pPr>
        <w:pStyle w:val="a3"/>
        <w:spacing w:after="0" w:line="240" w:lineRule="auto"/>
        <w:ind w:left="1260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>(พ.ศ. 2561-2564) เพิ่มเติม ฉบับที่ 2</w:t>
      </w:r>
    </w:p>
    <w:p w:rsidR="00150708" w:rsidRDefault="00150708" w:rsidP="00150708">
      <w:pPr>
        <w:pStyle w:val="a3"/>
        <w:spacing w:after="0" w:line="240" w:lineRule="auto"/>
        <w:ind w:left="567" w:hanging="551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        1.2  ลักษณะของแผนพัฒนาท้องถิ่นสี่ปี(พ.ศ. 2561-2564) เพิ่มเติม ฉบับที่ 2</w:t>
      </w:r>
    </w:p>
    <w:p w:rsidR="00150708" w:rsidRPr="00917480" w:rsidRDefault="00150708" w:rsidP="00150708">
      <w:pPr>
        <w:spacing w:after="0" w:line="240" w:lineRule="auto"/>
        <w:rPr>
          <w:rFonts w:ascii="TH SarabunIT๙" w:eastAsia="Cordia New" w:hAnsi="TH SarabunIT๙" w:cs="TH SarabunIT๙"/>
          <w:sz w:val="36"/>
          <w:szCs w:val="36"/>
          <w:cs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        1.3  ขั้นตอนในการจัดทำแผนพัฒนาท้องถิ่นสี่ปีที่เพิ่มเติม</w:t>
      </w:r>
    </w:p>
    <w:p w:rsidR="00150708" w:rsidRPr="00917480" w:rsidRDefault="00150708" w:rsidP="00150708">
      <w:pPr>
        <w:spacing w:after="0" w:line="240" w:lineRule="auto"/>
        <w:ind w:firstLine="720"/>
        <w:rPr>
          <w:rFonts w:ascii="TH SarabunIT๙" w:eastAsia="Cordia New" w:hAnsi="TH SarabunIT๙" w:cs="TH SarabunIT๙"/>
          <w:sz w:val="16"/>
          <w:szCs w:val="16"/>
        </w:rPr>
      </w:pPr>
      <w:r w:rsidRPr="00917480">
        <w:rPr>
          <w:rFonts w:ascii="TH SarabunIT๙" w:eastAsia="Cordia New" w:hAnsi="TH SarabunIT๙" w:cs="TH SarabunIT๙"/>
          <w:sz w:val="16"/>
          <w:szCs w:val="16"/>
          <w:cs/>
        </w:rPr>
        <w:tab/>
      </w:r>
    </w:p>
    <w:p w:rsidR="00150708" w:rsidRDefault="00150708" w:rsidP="00150708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 w:rsidRPr="00917480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ส่วนที่  </w:t>
      </w:r>
      <w:r w:rsidRPr="00917480">
        <w:rPr>
          <w:rFonts w:ascii="TH SarabunIT๙" w:eastAsia="Cordia New" w:hAnsi="TH SarabunIT๙" w:cs="TH SarabunIT๙"/>
          <w:b/>
          <w:bCs/>
          <w:sz w:val="36"/>
          <w:szCs w:val="36"/>
        </w:rPr>
        <w:t>2</w:t>
      </w:r>
      <w:r w:rsidR="00C36CA2"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  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>รายละเอียดโครงการพัฒนา/บัญชี</w:t>
      </w:r>
      <w:r w:rsidRPr="00917480">
        <w:rPr>
          <w:rFonts w:ascii="TH SarabunIT๙" w:eastAsia="Cordia New" w:hAnsi="TH SarabunIT๙" w:cs="TH SarabunIT๙"/>
          <w:sz w:val="36"/>
          <w:szCs w:val="36"/>
          <w:cs/>
        </w:rPr>
        <w:t>สรุป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>โครงการพัฒนา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  <w:t xml:space="preserve">  2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proofErr w:type="gramStart"/>
      <w:r>
        <w:rPr>
          <w:rFonts w:ascii="TH SarabunIT๙" w:eastAsia="Cordia New" w:hAnsi="TH SarabunIT๙" w:cs="TH SarabunIT๙"/>
          <w:sz w:val="36"/>
          <w:szCs w:val="36"/>
        </w:rPr>
        <w:t xml:space="preserve">2.1 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รายละเอียดโครงการพัฒนาแผนพัฒนาท้องถิ่นสี่ปี</w:t>
      </w:r>
      <w:proofErr w:type="gramEnd"/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(พ.ศ. 2561-2564) </w:t>
      </w:r>
    </w:p>
    <w:p w:rsidR="00150708" w:rsidRDefault="00150708" w:rsidP="00150708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      เพิ่มเติม ฉบับที่ 2</w:t>
      </w:r>
    </w:p>
    <w:p w:rsidR="00150708" w:rsidRDefault="00150708" w:rsidP="00150708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proofErr w:type="gramStart"/>
      <w:r>
        <w:rPr>
          <w:rFonts w:ascii="TH SarabunIT๙" w:eastAsia="Cordia New" w:hAnsi="TH SarabunIT๙" w:cs="TH SarabunIT๙"/>
          <w:sz w:val="36"/>
          <w:szCs w:val="36"/>
        </w:rPr>
        <w:t xml:space="preserve">2.2  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>บัญชีสรุปโครงการแผนพัฒนาท้องถิ่นสี่ปี</w:t>
      </w:r>
      <w:proofErr w:type="gramEnd"/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(พ.ศ. 2561-2564) </w:t>
      </w:r>
      <w:r>
        <w:rPr>
          <w:rFonts w:ascii="TH SarabunIT๙" w:eastAsia="Cordia New" w:hAnsi="TH SarabunIT๙" w:cs="TH SarabunIT๙"/>
          <w:sz w:val="36"/>
          <w:szCs w:val="36"/>
        </w:rPr>
        <w:tab/>
      </w:r>
      <w:r>
        <w:rPr>
          <w:rFonts w:ascii="TH SarabunIT๙" w:eastAsia="Cordia New" w:hAnsi="TH SarabunIT๙" w:cs="TH SarabunIT๙"/>
          <w:sz w:val="36"/>
          <w:szCs w:val="36"/>
        </w:rPr>
        <w:tab/>
        <w:t xml:space="preserve">  5</w:t>
      </w:r>
    </w:p>
    <w:p w:rsidR="00150708" w:rsidRDefault="00150708" w:rsidP="00150708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>เพิ่มเติม ฉบับที่ 2</w:t>
      </w:r>
    </w:p>
    <w:p w:rsidR="00150708" w:rsidRDefault="00150708" w:rsidP="00150708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2.3  บัญชีค่าครุภัณฑ์แผนพัฒนาท้องถิ่นสี่ปี(พ.ศ. 2561-2564) </w:t>
      </w:r>
      <w:r w:rsidRPr="00917480">
        <w:rPr>
          <w:rFonts w:ascii="TH SarabunIT๙" w:eastAsia="Cordia New" w:hAnsi="TH SarabunIT๙" w:cs="TH SarabunIT๙"/>
          <w:sz w:val="36"/>
          <w:szCs w:val="36"/>
          <w:cs/>
        </w:rPr>
        <w:tab/>
      </w:r>
      <w:r>
        <w:rPr>
          <w:rFonts w:ascii="TH SarabunIT๙" w:eastAsia="Cordia New" w:hAnsi="TH SarabunIT๙" w:cs="TH SarabunIT๙"/>
          <w:sz w:val="36"/>
          <w:szCs w:val="36"/>
        </w:rPr>
        <w:tab/>
        <w:t xml:space="preserve">  8  </w:t>
      </w:r>
    </w:p>
    <w:p w:rsidR="00150708" w:rsidRPr="00917480" w:rsidRDefault="00150708" w:rsidP="00150708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>เพิ่มเติม ฉบับที่ 2</w:t>
      </w:r>
    </w:p>
    <w:p w:rsidR="00150708" w:rsidRPr="00917480" w:rsidRDefault="00150708" w:rsidP="00150708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16"/>
          <w:szCs w:val="16"/>
        </w:rPr>
      </w:pPr>
    </w:p>
    <w:p w:rsidR="00150708" w:rsidRPr="00917480" w:rsidRDefault="00150708" w:rsidP="00150708">
      <w:pPr>
        <w:spacing w:after="0" w:line="240" w:lineRule="auto"/>
        <w:ind w:left="720" w:right="-19" w:firstLine="720"/>
        <w:rPr>
          <w:rFonts w:ascii="TH SarabunIT๙" w:eastAsia="Cordia New" w:hAnsi="TH SarabunIT๙" w:cs="TH SarabunIT๙"/>
          <w:sz w:val="36"/>
          <w:szCs w:val="36"/>
          <w:cs/>
        </w:rPr>
      </w:pPr>
    </w:p>
    <w:p w:rsidR="00150708" w:rsidRPr="00917480" w:rsidRDefault="00150708" w:rsidP="00150708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150708" w:rsidRDefault="00150708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0708" w:rsidRDefault="00150708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0708" w:rsidRDefault="00150708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0708" w:rsidRDefault="00150708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0708" w:rsidRDefault="00150708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0708" w:rsidRDefault="00150708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0708" w:rsidRDefault="00150708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0708" w:rsidRDefault="00150708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47CFD" w:rsidRDefault="00E47CFD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0708" w:rsidRPr="008A31E2" w:rsidRDefault="007B3D64" w:rsidP="0015070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</w:t>
      </w:r>
      <w:bookmarkStart w:id="0" w:name="_GoBack"/>
      <w:bookmarkEnd w:id="0"/>
      <w:r w:rsidR="00150708" w:rsidRPr="008A31E2">
        <w:rPr>
          <w:rFonts w:ascii="TH SarabunIT๙" w:hAnsi="TH SarabunIT๙" w:cs="TH SarabunIT๙" w:hint="cs"/>
          <w:b/>
          <w:bCs/>
          <w:sz w:val="36"/>
          <w:szCs w:val="36"/>
          <w:cs/>
        </w:rPr>
        <w:t>ทที่ 1</w:t>
      </w:r>
    </w:p>
    <w:p w:rsidR="00150708" w:rsidRDefault="00150708" w:rsidP="00150708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A31E2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150708" w:rsidRPr="003212D3" w:rsidRDefault="00150708" w:rsidP="00150708">
      <w:pPr>
        <w:pStyle w:val="a3"/>
        <w:numPr>
          <w:ilvl w:val="1"/>
          <w:numId w:val="36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เหตุผลและความจำเป็นใน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การจัดทำ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แผนพัฒนา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ท้องถิ่นสี่ปี 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(พ.ศ. 2561-2564)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เพิ่มเติม 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(ฉบับที่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150708" w:rsidRPr="00386D1D" w:rsidRDefault="00150708" w:rsidP="00150708">
      <w:pPr>
        <w:pStyle w:val="a3"/>
        <w:ind w:left="0"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องค์การบริหารส่วนตำบลน้ำจืดมีความจำเป็นที่จะต้องดำเนินการจัดทำแผนพัฒนาท้องถิ่นสี่ปี (พ.ศ. 2561-2564) เพิ่มเติม(ฉบับที่ 2) เพื่อให้มีความเหมาะสมสอดคล้องกับปัญหาและความต้องการของประชาชน ความจำเป็นเร่งด่วนและสอดคล้องกับการจัดทำงบประมาณ ประจำปี พ.ศ. 2561 รวมถึงการขอรับการสนับสนุนงบประมาณจากหน่วยงานอื่นๆ</w:t>
      </w:r>
    </w:p>
    <w:p w:rsidR="00150708" w:rsidRPr="003212D3" w:rsidRDefault="00150708" w:rsidP="00150708">
      <w:pPr>
        <w:pStyle w:val="a3"/>
        <w:numPr>
          <w:ilvl w:val="1"/>
          <w:numId w:val="36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ลักษณะของแผนพัฒนา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ท้องถิ่นสี่ปี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(พ.ศ. 2561-2564) เพิ่มเติม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(ฉบับที่ 2)</w:t>
      </w:r>
    </w:p>
    <w:p w:rsidR="00150708" w:rsidRPr="00386D1D" w:rsidRDefault="00150708" w:rsidP="00150708">
      <w:pPr>
        <w:pStyle w:val="a3"/>
        <w:ind w:left="0"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8379D7">
        <w:rPr>
          <w:rFonts w:ascii="TH SarabunIT๙" w:hAnsi="TH SarabunIT๙" w:cs="TH SarabunIT๙" w:hint="cs"/>
          <w:sz w:val="32"/>
          <w:szCs w:val="32"/>
          <w:cs/>
        </w:rPr>
        <w:t>เป็นการ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เพิ่มเติมโครงการเพื่อเพิ่มประสิทธิภาพการบริหารงานของท้องถิ่น โดยสามารถตอบสนองความต้องการและแก้ไขปัญหาความเดือดร้อนของประชาชนในเขตองค์การบริหารส่วนตำบลน้ำจืดให้มากที่สุด</w:t>
      </w:r>
    </w:p>
    <w:p w:rsidR="00150708" w:rsidRPr="003212D3" w:rsidRDefault="00150708" w:rsidP="00150708">
      <w:pPr>
        <w:pStyle w:val="a3"/>
        <w:numPr>
          <w:ilvl w:val="1"/>
          <w:numId w:val="36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ขั้นตอนในการจัดแผนพัฒนา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ท้องถิ่นสี่ปี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(พ.ศ. 2561-2564) ที่เพิ่มเติม</w:t>
      </w:r>
    </w:p>
    <w:p w:rsidR="00150708" w:rsidRDefault="00150708" w:rsidP="00150708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301CE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ขององค์กรปกครองส่วนท้องถิ่น พ.ศ. 2548และแก้ไขเพิ่มเติม (ฉบับที่ 2) พ.ศ. 2559 กำหนดให้ท้องถิ่นดำเนินการจัดทำแผนยุทธศาสตร์และแผนพัฒนาท้องถิ่นสี่ปี เพื่อเป็นแนวทางการพัฒนาของท้องถิ่นโดยแผนพัฒนาสามารถ 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 xml:space="preserve">แก้ไข เปลี่ยนแปลง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ได้ตามความจำเป็นและเหมาะสม โดยให้เป็นไปตามระเบียบนี้ </w:t>
      </w:r>
    </w:p>
    <w:p w:rsidR="00150708" w:rsidRDefault="00150708" w:rsidP="00150708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22  การเพิ่มเติมหรือเปลี่ยนแปลงแผนพัฒนาสี่ปี ให้ดำเนินการตามระเบียบนี้  โดยมีขั้นตอนการดำเนินการดังนี้</w:t>
      </w:r>
    </w:p>
    <w:p w:rsidR="00150708" w:rsidRDefault="00150708" w:rsidP="00150708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1</w:t>
      </w:r>
    </w:p>
    <w:p w:rsidR="00150708" w:rsidRPr="00573D06" w:rsidRDefault="00150708" w:rsidP="00150708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3D06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คณะกรรมการสนับสนุนการจัดทำแผนพัฒนาท้องถิ่น จัดทำร่างแผนพัฒนาท้องถิ่นสี่ปี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ที่เพิ่มเติมหรือเปลี่ยนแปลง พร้อมเหตุผลและความจำเป็นเสนอคณะกรรมการพัฒนาท้องถิ่น</w:t>
      </w:r>
    </w:p>
    <w:p w:rsidR="00150708" w:rsidRDefault="00150708" w:rsidP="00150708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150708" w:rsidRDefault="00150708" w:rsidP="00150708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3D06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พัฒนาท้องถิ่นพิจารณาร่าง</w:t>
      </w:r>
      <w:r w:rsidRPr="00573D06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แผนพัฒนาท้องถิ่นสี่ปี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ที่เพิ่มเติมหรือเปลี่ยนแปลง เพื่อเสนอผู้บริหารท้องถิ่น</w:t>
      </w:r>
    </w:p>
    <w:p w:rsidR="00150708" w:rsidRDefault="00150708" w:rsidP="00150708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</w:p>
    <w:p w:rsidR="00150708" w:rsidRDefault="00150708" w:rsidP="00150708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ผู้บริหารท้องถิ่นพิจารณาอนุมัติร่างแผนพัฒนาท้องถิ่นสี่ปี ที่เพิ่มเติมหรือเปลี่ยนแปลงและประกาศใช้แผนพัฒนาท้องถิ่นสี่ปีที่เพิ่มเติมหรือเปลี่ยนแปลง</w:t>
      </w:r>
    </w:p>
    <w:p w:rsidR="00150708" w:rsidRDefault="00150708" w:rsidP="00150708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สำหรับองค์การบริหารส่วนตำบล ให้ผู้บริหารท้องถิ่นเสนอร่างแผนพัฒนาสี่ปีที่เพิ่มเติมหรือเปลี่ยนแปลงต่อสภาองค์การบริหารส่วนตำบลเพื่อให้ความเห็นชอบก่อนแล้วผู้บริหารท้องถิ่นจึงพิจารณาอนุมัติและประกาศใช้ต่อไป</w:t>
      </w:r>
    </w:p>
    <w:p w:rsidR="00150708" w:rsidRDefault="00150708" w:rsidP="00150708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150708" w:rsidRDefault="00150708" w:rsidP="00150708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  <w:sectPr w:rsidR="00150708" w:rsidSect="00D7341A">
          <w:pgSz w:w="11906" w:h="16838"/>
          <w:pgMar w:top="1440" w:right="1276" w:bottom="1440" w:left="1276" w:header="708" w:footer="708" w:gutter="0"/>
          <w:cols w:space="708"/>
          <w:docGrid w:linePitch="360"/>
        </w:sectPr>
      </w:pPr>
    </w:p>
    <w:p w:rsidR="00150708" w:rsidRDefault="003A049A" w:rsidP="00150708">
      <w:pPr>
        <w:pStyle w:val="a3"/>
        <w:ind w:left="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>-</w:t>
      </w:r>
      <w:r w:rsidR="00150708" w:rsidRPr="0050086D">
        <w:rPr>
          <w:rFonts w:ascii="TH SarabunIT๙" w:hAnsi="TH SarabunIT๙" w:cs="TH SarabunIT๙"/>
          <w:sz w:val="28"/>
        </w:rPr>
        <w:t>2-</w:t>
      </w:r>
    </w:p>
    <w:p w:rsidR="00E859FA" w:rsidRPr="001F4E59" w:rsidRDefault="00E859FA" w:rsidP="00E859FA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pict>
          <v:rect id="สี่เหลี่ยมผืนผ้า 7" o:spid="_x0000_s1026" style="position:absolute;margin-left:235.7pt;margin-top:5.6pt;width:284.6pt;height:61.1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" fillcolor="white [3201]" strokecolor="#f79646 [3209]" strokeweight="2pt">
            <v:textbox>
              <w:txbxContent>
                <w:p w:rsidR="00E859FA" w:rsidRPr="00F7480C" w:rsidRDefault="00E859FA" w:rsidP="00E859FA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7480C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ส่วนที่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 xml:space="preserve"> </w:t>
                  </w:r>
                  <w:r w:rsidRPr="00F7480C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2</w:t>
                  </w:r>
                </w:p>
                <w:p w:rsidR="00E859FA" w:rsidRPr="00F7480C" w:rsidRDefault="00E859FA" w:rsidP="00E859FA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7480C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รายละเอียดโครงการพัฒนา/บัญชีสรุปโครงการพัฒนา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         </w:t>
      </w:r>
      <w:r w:rsidRPr="001F4E59">
        <w:rPr>
          <w:rFonts w:ascii="TH SarabunIT๙" w:hAnsi="TH SarabunIT๙" w:cs="TH SarabunIT๙" w:hint="cs"/>
          <w:b/>
          <w:bCs/>
          <w:cs/>
        </w:rPr>
        <w:t xml:space="preserve">แบบ </w:t>
      </w:r>
      <w:r w:rsidRPr="001F4E59">
        <w:rPr>
          <w:rFonts w:ascii="TH SarabunIT๙" w:hAnsi="TH SarabunIT๙" w:cs="TH SarabunIT๙"/>
          <w:b/>
          <w:bCs/>
          <w:cs/>
        </w:rPr>
        <w:t>ผ 01</w:t>
      </w:r>
    </w:p>
    <w:p w:rsidR="00150708" w:rsidRDefault="00150708" w:rsidP="00150708">
      <w:pPr>
        <w:pStyle w:val="a3"/>
        <w:ind w:left="0" w:firstLine="720"/>
        <w:rPr>
          <w:rFonts w:ascii="TH SarabunIT๙" w:hAnsi="TH SarabunIT๙" w:cs="TH SarabunIT๙" w:hint="cs"/>
          <w:sz w:val="32"/>
          <w:szCs w:val="32"/>
        </w:rPr>
      </w:pPr>
    </w:p>
    <w:p w:rsidR="00150708" w:rsidRDefault="00150708" w:rsidP="00150708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E859FA" w:rsidRDefault="00E859FA" w:rsidP="00E859FA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859FA" w:rsidRDefault="00150708" w:rsidP="00E859FA">
      <w:pPr>
        <w:pStyle w:val="a3"/>
        <w:ind w:left="0"/>
        <w:rPr>
          <w:rFonts w:ascii="TH SarabunIT๙" w:hAnsi="TH SarabunIT๙" w:cs="TH SarabunIT๙" w:hint="cs"/>
          <w:b/>
          <w:bCs/>
        </w:rPr>
      </w:pPr>
      <w:r w:rsidRPr="00E47CFD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Pr="00E47CFD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  <w:r w:rsidR="00E47CFD" w:rsidRPr="00E47CFD">
        <w:rPr>
          <w:rFonts w:ascii="TH SarabunIT๙" w:hAnsi="TH SarabunIT๙" w:cs="TH SarabunIT๙" w:hint="cs"/>
          <w:b/>
          <w:bCs/>
          <w:cs/>
        </w:rPr>
        <w:tab/>
      </w:r>
      <w:r w:rsidR="00E47CFD">
        <w:rPr>
          <w:rFonts w:ascii="TH SarabunIT๙" w:hAnsi="TH SarabunIT๙" w:cs="TH SarabunIT๙" w:hint="cs"/>
          <w:b/>
          <w:bCs/>
          <w:cs/>
        </w:rPr>
        <w:tab/>
      </w:r>
      <w:r w:rsidR="00E47CFD">
        <w:rPr>
          <w:rFonts w:ascii="TH SarabunIT๙" w:hAnsi="TH SarabunIT๙" w:cs="TH SarabunIT๙" w:hint="cs"/>
          <w:b/>
          <w:bCs/>
          <w:cs/>
        </w:rPr>
        <w:tab/>
      </w:r>
      <w:r w:rsidR="00E47CFD">
        <w:rPr>
          <w:rFonts w:ascii="TH SarabunIT๙" w:hAnsi="TH SarabunIT๙" w:cs="TH SarabunIT๙" w:hint="cs"/>
          <w:b/>
          <w:bCs/>
          <w:cs/>
        </w:rPr>
        <w:tab/>
      </w:r>
      <w:r w:rsidR="00E47CFD">
        <w:rPr>
          <w:rFonts w:ascii="TH SarabunIT๙" w:hAnsi="TH SarabunIT๙" w:cs="TH SarabunIT๙" w:hint="cs"/>
          <w:b/>
          <w:bCs/>
          <w:cs/>
        </w:rPr>
        <w:tab/>
        <w:t xml:space="preserve">                </w:t>
      </w:r>
      <w:r w:rsidR="00E859FA"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</w:t>
      </w: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ท้องถิ่นสี่ปี 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(พ.ศ. 2561-2564) </w:t>
      </w:r>
      <w:r>
        <w:rPr>
          <w:rFonts w:ascii="TH SarabunIT๙" w:hAnsi="TH SarabunIT๙" w:cs="TH SarabunIT๙" w:hint="cs"/>
          <w:b/>
          <w:bCs/>
          <w:sz w:val="28"/>
          <w:cs/>
        </w:rPr>
        <w:t>เพิ่มเติม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(ฉบับที่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2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150708" w:rsidRPr="00764939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ขององค์การบริหารส่วนตำบลน้ำจืด</w:t>
      </w: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</w:p>
    <w:p w:rsidR="00150708" w:rsidRPr="00764939" w:rsidRDefault="00150708" w:rsidP="00150708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150708" w:rsidRDefault="00150708" w:rsidP="00150708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764939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28"/>
          <w:cs/>
        </w:rPr>
        <w:t>สังคมและส่งเสริมคุณภาพชีวิต</w:t>
      </w:r>
    </w:p>
    <w:p w:rsidR="00150708" w:rsidRPr="00764939" w:rsidRDefault="00150708" w:rsidP="00150708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764939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</w:t>
      </w:r>
      <w:r>
        <w:rPr>
          <w:rFonts w:ascii="TH SarabunIT๙" w:hAnsi="TH SarabunIT๙" w:cs="TH SarabunIT๙" w:hint="cs"/>
          <w:b/>
          <w:bCs/>
          <w:sz w:val="28"/>
          <w:u w:val="single"/>
          <w:cs/>
        </w:rPr>
        <w:t>สังคมและคุณภาพชีวิต</w:t>
      </w:r>
    </w:p>
    <w:p w:rsidR="00150708" w:rsidRDefault="00150708" w:rsidP="00150708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1.1แผนงาน        </w:t>
      </w:r>
      <w:r>
        <w:rPr>
          <w:rFonts w:ascii="TH SarabunIT๙" w:hAnsi="TH SarabunIT๙" w:cs="TH SarabunIT๙" w:hint="cs"/>
          <w:b/>
          <w:bCs/>
          <w:sz w:val="28"/>
          <w:u w:val="single"/>
          <w:cs/>
        </w:rPr>
        <w:t>สาธารณสุข</w:t>
      </w:r>
    </w:p>
    <w:p w:rsidR="00150708" w:rsidRDefault="00150708" w:rsidP="00150708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3892" w:type="dxa"/>
        <w:tblInd w:w="-34" w:type="dxa"/>
        <w:tblLayout w:type="fixed"/>
        <w:tblLook w:val="04A0"/>
      </w:tblPr>
      <w:tblGrid>
        <w:gridCol w:w="567"/>
        <w:gridCol w:w="1985"/>
        <w:gridCol w:w="1701"/>
        <w:gridCol w:w="2126"/>
        <w:gridCol w:w="992"/>
        <w:gridCol w:w="993"/>
        <w:gridCol w:w="992"/>
        <w:gridCol w:w="992"/>
        <w:gridCol w:w="992"/>
        <w:gridCol w:w="1276"/>
        <w:gridCol w:w="1276"/>
      </w:tblGrid>
      <w:tr w:rsidR="00150708" w:rsidTr="00D7341A">
        <w:tc>
          <w:tcPr>
            <w:tcW w:w="567" w:type="dxa"/>
            <w:vMerge w:val="restart"/>
            <w:vAlign w:val="center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vAlign w:val="center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  <w:vAlign w:val="center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150708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</w:tcPr>
          <w:p w:rsidR="00150708" w:rsidRPr="00965E1C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150708" w:rsidTr="00D7341A">
        <w:tc>
          <w:tcPr>
            <w:tcW w:w="567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993" w:type="dxa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992" w:type="dxa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992" w:type="dxa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992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150708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50708" w:rsidRPr="00E833A5" w:rsidTr="00D7341A">
        <w:tc>
          <w:tcPr>
            <w:tcW w:w="567" w:type="dxa"/>
          </w:tcPr>
          <w:p w:rsidR="00150708" w:rsidRPr="007C25B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C25B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150708" w:rsidRPr="00184E11" w:rsidRDefault="00150708" w:rsidP="00D7341A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โครงการสัตว์ปลอดโรค คนปลอดภัย จากโรคพิษสุนัขบ้า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ฯ</w:t>
            </w:r>
          </w:p>
          <w:p w:rsidR="00150708" w:rsidRPr="00184E11" w:rsidRDefault="00150708" w:rsidP="00D7341A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150708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0258E4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สุนัขได้รับการฉีดวัคซีนป้องกันโรคพิษสุนัขบ้าครอบคลุมทุกพื้นที่ กำจัดโรคพิษสุนัขบ้าให้หมดไป</w:t>
            </w:r>
          </w:p>
        </w:tc>
        <w:tc>
          <w:tcPr>
            <w:tcW w:w="2126" w:type="dxa"/>
          </w:tcPr>
          <w:p w:rsidR="00150708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สุนัขและแมวจำนวน 241 ตัว</w:t>
            </w:r>
          </w:p>
          <w:p w:rsidR="00150708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เป็นค่าสำรวจ 3 บาท/ตัว</w:t>
            </w:r>
          </w:p>
          <w:p w:rsidR="00150708" w:rsidRPr="00B87FC3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ฉีดวัคซีนโรคพิษสุนัขบ้า ตัวละ 30 บาท</w:t>
            </w:r>
          </w:p>
        </w:tc>
        <w:tc>
          <w:tcPr>
            <w:tcW w:w="992" w:type="dxa"/>
          </w:tcPr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8,000</w:t>
            </w:r>
          </w:p>
        </w:tc>
        <w:tc>
          <w:tcPr>
            <w:tcW w:w="993" w:type="dxa"/>
          </w:tcPr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8,000</w:t>
            </w:r>
          </w:p>
        </w:tc>
        <w:tc>
          <w:tcPr>
            <w:tcW w:w="992" w:type="dxa"/>
          </w:tcPr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8,000</w:t>
            </w:r>
          </w:p>
        </w:tc>
        <w:tc>
          <w:tcPr>
            <w:tcW w:w="992" w:type="dxa"/>
          </w:tcPr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8,000</w:t>
            </w:r>
          </w:p>
        </w:tc>
        <w:tc>
          <w:tcPr>
            <w:tcW w:w="992" w:type="dxa"/>
          </w:tcPr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ปัญหาด้านโรคพิษสุนัขบ้าหมดไป</w:t>
            </w: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สุนัขและแมวได้รับการฉีดวัคซีนป้องกันโรคพิษสุนัขบ้าได้ครอบคลุมและโรคพิษสุนัขบ้าให้หมดไป</w:t>
            </w:r>
          </w:p>
        </w:tc>
        <w:tc>
          <w:tcPr>
            <w:tcW w:w="1276" w:type="dxa"/>
          </w:tcPr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150708" w:rsidRPr="00345A62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5B4971">
        <w:rPr>
          <w:rFonts w:ascii="TH SarabunIT๙" w:hAnsi="TH SarabunIT๙" w:cs="TH SarabunIT๙" w:hint="cs"/>
          <w:sz w:val="28"/>
          <w:cs/>
        </w:rPr>
        <w:t>-3-</w:t>
      </w:r>
    </w:p>
    <w:p w:rsidR="00150708" w:rsidRDefault="00150708" w:rsidP="00150708">
      <w:pPr>
        <w:pStyle w:val="a3"/>
        <w:ind w:left="0" w:firstLine="720"/>
        <w:jc w:val="right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แบบ ผ 02</w:t>
      </w: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ท้องถิ่นสี่ปี 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(พ.ศ. 2561-2564)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เพิ่มเติม 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(ฉบับที่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2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150708" w:rsidRDefault="00150708" w:rsidP="00150708">
      <w:pPr>
        <w:pStyle w:val="a3"/>
        <w:ind w:left="0" w:firstLine="720"/>
        <w:jc w:val="center"/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150708" w:rsidRPr="005B4971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5B4971">
        <w:rPr>
          <w:rFonts w:ascii="TH SarabunIT๙" w:hAnsi="TH SarabunIT๙" w:cs="TH SarabunIT๙"/>
          <w:b/>
          <w:bCs/>
          <w:sz w:val="28"/>
          <w:cs/>
        </w:rPr>
        <w:t>สำหรับอุดหนุนองค์กรปกครองส่วนท้องถิ่น ส่วนราชการ รัฐวิสาหกิจ องค์กรประชาชน</w:t>
      </w:r>
    </w:p>
    <w:p w:rsidR="00150708" w:rsidRPr="005B4971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5B4971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องค์การบริหารส่วนตำบลน้ำจืด</w:t>
      </w:r>
    </w:p>
    <w:p w:rsidR="00150708" w:rsidRDefault="00150708" w:rsidP="00150708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</w:p>
    <w:p w:rsidR="00150708" w:rsidRPr="00764939" w:rsidRDefault="00150708" w:rsidP="00150708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150708" w:rsidRDefault="00150708" w:rsidP="00150708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764939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28"/>
          <w:cs/>
        </w:rPr>
        <w:t>สังคมและส่งเสริมคุณภาพชีวิต</w:t>
      </w:r>
    </w:p>
    <w:p w:rsidR="00150708" w:rsidRPr="00764939" w:rsidRDefault="00150708" w:rsidP="00150708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764939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</w:t>
      </w:r>
      <w:r>
        <w:rPr>
          <w:rFonts w:ascii="TH SarabunIT๙" w:hAnsi="TH SarabunIT๙" w:cs="TH SarabunIT๙" w:hint="cs"/>
          <w:b/>
          <w:bCs/>
          <w:sz w:val="28"/>
          <w:u w:val="single"/>
          <w:cs/>
        </w:rPr>
        <w:t>สังคมและคุณภาพชีวิต</w:t>
      </w:r>
    </w:p>
    <w:p w:rsidR="00150708" w:rsidRDefault="00150708" w:rsidP="00150708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1.1แผนงาน        </w:t>
      </w:r>
      <w:r>
        <w:rPr>
          <w:rFonts w:ascii="TH SarabunIT๙" w:hAnsi="TH SarabunIT๙" w:cs="TH SarabunIT๙" w:hint="cs"/>
          <w:b/>
          <w:bCs/>
          <w:sz w:val="28"/>
          <w:u w:val="single"/>
          <w:cs/>
        </w:rPr>
        <w:t>สาธารณสุข</w:t>
      </w:r>
    </w:p>
    <w:p w:rsidR="00150708" w:rsidRDefault="00150708" w:rsidP="00150708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5451" w:type="dxa"/>
        <w:tblInd w:w="-459" w:type="dxa"/>
        <w:tblLayout w:type="fixed"/>
        <w:tblLook w:val="04A0"/>
      </w:tblPr>
      <w:tblGrid>
        <w:gridCol w:w="567"/>
        <w:gridCol w:w="2127"/>
        <w:gridCol w:w="1559"/>
        <w:gridCol w:w="2126"/>
        <w:gridCol w:w="992"/>
        <w:gridCol w:w="993"/>
        <w:gridCol w:w="992"/>
        <w:gridCol w:w="992"/>
        <w:gridCol w:w="992"/>
        <w:gridCol w:w="1276"/>
        <w:gridCol w:w="1134"/>
        <w:gridCol w:w="1701"/>
      </w:tblGrid>
      <w:tr w:rsidR="00150708" w:rsidTr="00D7341A">
        <w:tc>
          <w:tcPr>
            <w:tcW w:w="567" w:type="dxa"/>
            <w:vMerge w:val="restart"/>
            <w:vAlign w:val="center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3969" w:type="dxa"/>
            <w:gridSpan w:val="4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992" w:type="dxa"/>
            <w:vMerge w:val="restart"/>
            <w:vAlign w:val="center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150708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150708" w:rsidRPr="00965E1C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  <w:tc>
          <w:tcPr>
            <w:tcW w:w="1701" w:type="dxa"/>
            <w:vMerge w:val="restart"/>
          </w:tcPr>
          <w:p w:rsidR="00150708" w:rsidRPr="00965E1C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หน่วยงานที่ขอรับเงินอุดหนุน</w:t>
            </w:r>
          </w:p>
        </w:tc>
      </w:tr>
      <w:tr w:rsidR="00150708" w:rsidTr="00D7341A">
        <w:tc>
          <w:tcPr>
            <w:tcW w:w="567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993" w:type="dxa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992" w:type="dxa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992" w:type="dxa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992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150708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150708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50708" w:rsidRPr="00E833A5" w:rsidTr="00D7341A">
        <w:tc>
          <w:tcPr>
            <w:tcW w:w="567" w:type="dxa"/>
          </w:tcPr>
          <w:p w:rsidR="00150708" w:rsidRPr="007C25B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C25B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50708" w:rsidRPr="00184E11" w:rsidRDefault="00150708" w:rsidP="00D7341A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พระราชดำริด้านสาธารณสุข</w:t>
            </w:r>
          </w:p>
          <w:p w:rsidR="00150708" w:rsidRPr="00184E11" w:rsidRDefault="00150708" w:rsidP="00D7341A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150708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สนับสนุนศูนย์สาธารณสุขมูลฐานประจำหมู่บ้าน</w:t>
            </w:r>
          </w:p>
        </w:tc>
        <w:tc>
          <w:tcPr>
            <w:tcW w:w="2126" w:type="dxa"/>
          </w:tcPr>
          <w:p w:rsidR="00150708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B87FC3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สนับสนุนงบประมาณให้กับสนับสนุนศูนย์สาธารณสุขมูลฐานประจำหมู่บ้าน หมู่บ้านละ 20,000 บาท อย่างน้อยหมู่บ้านละ 3โครงการตามโครงการพระราชดำริด้านสาธารณสุข</w:t>
            </w:r>
          </w:p>
        </w:tc>
        <w:tc>
          <w:tcPr>
            <w:tcW w:w="992" w:type="dxa"/>
          </w:tcPr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160,000</w:t>
            </w:r>
          </w:p>
        </w:tc>
        <w:tc>
          <w:tcPr>
            <w:tcW w:w="993" w:type="dxa"/>
          </w:tcPr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160,000</w:t>
            </w:r>
          </w:p>
        </w:tc>
        <w:tc>
          <w:tcPr>
            <w:tcW w:w="992" w:type="dxa"/>
          </w:tcPr>
          <w:p w:rsidR="00150708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905B05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160,000</w:t>
            </w:r>
          </w:p>
        </w:tc>
        <w:tc>
          <w:tcPr>
            <w:tcW w:w="992" w:type="dxa"/>
          </w:tcPr>
          <w:p w:rsidR="00150708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905B05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160,000</w:t>
            </w:r>
          </w:p>
        </w:tc>
        <w:tc>
          <w:tcPr>
            <w:tcW w:w="992" w:type="dxa"/>
          </w:tcPr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ปัญหาด้านลาธารณสุขลดลง</w:t>
            </w: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ประชาชนในพื้นทีมีสุขภาพแข็งแรงและมีสุขลักษณะคุณภาพชีวิตที่ดีขึ้น</w:t>
            </w:r>
          </w:p>
        </w:tc>
        <w:tc>
          <w:tcPr>
            <w:tcW w:w="1134" w:type="dxa"/>
          </w:tcPr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150708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ศูนย์สาธารณสุขมูลฐานประจำหมู่บ้าน</w:t>
            </w:r>
          </w:p>
        </w:tc>
      </w:tr>
    </w:tbl>
    <w:p w:rsidR="00150708" w:rsidRDefault="00150708" w:rsidP="00150708">
      <w:pPr>
        <w:pStyle w:val="a3"/>
        <w:ind w:left="0"/>
        <w:rPr>
          <w:rFonts w:ascii="TH SarabunIT๙" w:hAnsi="TH SarabunIT๙" w:cs="TH SarabunIT๙"/>
          <w:sz w:val="32"/>
          <w:szCs w:val="32"/>
        </w:rPr>
        <w:sectPr w:rsidR="00150708" w:rsidSect="00D7341A">
          <w:pgSz w:w="16838" w:h="11906" w:orient="landscape"/>
          <w:pgMar w:top="1276" w:right="1440" w:bottom="1276" w:left="1440" w:header="708" w:footer="708" w:gutter="0"/>
          <w:cols w:space="708"/>
          <w:docGrid w:linePitch="360"/>
        </w:sectPr>
      </w:pPr>
    </w:p>
    <w:p w:rsidR="00150708" w:rsidRDefault="00150708" w:rsidP="00150708">
      <w:pPr>
        <w:pStyle w:val="a3"/>
        <w:ind w:left="5760" w:firstLine="720"/>
        <w:rPr>
          <w:rFonts w:ascii="TH SarabunIT๙" w:hAnsi="TH SarabunIT๙" w:cs="TH SarabunIT๙"/>
          <w:sz w:val="28"/>
        </w:rPr>
      </w:pPr>
      <w:r w:rsidRPr="0084236F">
        <w:rPr>
          <w:rFonts w:ascii="TH SarabunIT๙" w:hAnsi="TH SarabunIT๙" w:cs="TH SarabunIT๙" w:hint="cs"/>
          <w:sz w:val="28"/>
          <w:cs/>
        </w:rPr>
        <w:lastRenderedPageBreak/>
        <w:t>-</w:t>
      </w:r>
      <w:r>
        <w:rPr>
          <w:rFonts w:ascii="TH SarabunIT๙" w:hAnsi="TH SarabunIT๙" w:cs="TH SarabunIT๙" w:hint="cs"/>
          <w:sz w:val="28"/>
          <w:cs/>
        </w:rPr>
        <w:t>4</w:t>
      </w:r>
      <w:r w:rsidRPr="0084236F">
        <w:rPr>
          <w:rFonts w:ascii="TH SarabunIT๙" w:hAnsi="TH SarabunIT๙" w:cs="TH SarabunIT๙" w:hint="cs"/>
          <w:sz w:val="28"/>
          <w:cs/>
        </w:rPr>
        <w:t>-</w:t>
      </w:r>
    </w:p>
    <w:p w:rsidR="00150708" w:rsidRPr="004D34BB" w:rsidRDefault="00150708" w:rsidP="00150708">
      <w:pPr>
        <w:pStyle w:val="a3"/>
        <w:ind w:left="5760" w:firstLine="720"/>
        <w:jc w:val="right"/>
        <w:rPr>
          <w:rFonts w:ascii="TH SarabunIT๙" w:hAnsi="TH SarabunIT๙" w:cs="TH SarabunIT๙"/>
          <w:b/>
          <w:bCs/>
          <w:sz w:val="28"/>
          <w:cs/>
        </w:rPr>
      </w:pPr>
      <w:r w:rsidRPr="004D34BB">
        <w:rPr>
          <w:rFonts w:ascii="TH SarabunIT๙" w:hAnsi="TH SarabunIT๙" w:cs="TH SarabunIT๙" w:hint="cs"/>
          <w:b/>
          <w:bCs/>
          <w:sz w:val="28"/>
          <w:cs/>
        </w:rPr>
        <w:t>แบบ ผ 03</w:t>
      </w:r>
    </w:p>
    <w:p w:rsidR="00150708" w:rsidRPr="009665BE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>
        <w:rPr>
          <w:rFonts w:ascii="TH SarabunIT๙" w:hAnsi="TH SarabunIT๙" w:cs="TH SarabunIT๙" w:hint="cs"/>
          <w:b/>
          <w:bCs/>
          <w:sz w:val="28"/>
          <w:cs/>
        </w:rPr>
        <w:t>ท้องถิ่นสี่ปี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(พ.ศ. 2561-2564) เพิ่มเติม(ฉบับที่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2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สำหรับประสานโครงการพัฒนาองค์การบริหารส่วนจังหวัด</w:t>
      </w:r>
    </w:p>
    <w:p w:rsidR="00150708" w:rsidRPr="009665BE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150708" w:rsidRPr="009665BE" w:rsidRDefault="00150708" w:rsidP="00150708">
      <w:pPr>
        <w:pStyle w:val="a3"/>
        <w:ind w:left="0"/>
        <w:jc w:val="center"/>
        <w:rPr>
          <w:rFonts w:ascii="TH SarabunIT๙" w:hAnsi="TH SarabunIT๙" w:cs="TH SarabunIT๙"/>
          <w:b/>
          <w:bCs/>
          <w:sz w:val="28"/>
        </w:rPr>
      </w:pPr>
    </w:p>
    <w:p w:rsidR="00150708" w:rsidRPr="009665BE" w:rsidRDefault="00150708" w:rsidP="00150708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150708" w:rsidRPr="009665BE" w:rsidRDefault="00150708" w:rsidP="00150708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9665BE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9665BE">
        <w:rPr>
          <w:rFonts w:ascii="TH SarabunIT๙" w:hAnsi="TH SarabunIT๙" w:cs="TH SarabunIT๙" w:hint="cs"/>
          <w:b/>
          <w:bCs/>
          <w:sz w:val="28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150708" w:rsidRPr="009665BE" w:rsidRDefault="00150708" w:rsidP="00150708">
      <w:pPr>
        <w:pStyle w:val="a3"/>
        <w:numPr>
          <w:ilvl w:val="0"/>
          <w:numId w:val="20"/>
        </w:numPr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9665BE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150708" w:rsidRDefault="00150708" w:rsidP="0015070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1.1แผนงาน     เคหะและชุมชน  </w:t>
      </w:r>
    </w:p>
    <w:p w:rsidR="00150708" w:rsidRDefault="00150708" w:rsidP="0015070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884" w:type="dxa"/>
        <w:tblInd w:w="-176" w:type="dxa"/>
        <w:tblLook w:val="04A0"/>
      </w:tblPr>
      <w:tblGrid>
        <w:gridCol w:w="423"/>
        <w:gridCol w:w="2413"/>
        <w:gridCol w:w="1559"/>
        <w:gridCol w:w="1812"/>
        <w:gridCol w:w="1270"/>
        <w:gridCol w:w="1187"/>
        <w:gridCol w:w="1118"/>
        <w:gridCol w:w="1134"/>
        <w:gridCol w:w="1134"/>
        <w:gridCol w:w="1701"/>
        <w:gridCol w:w="1133"/>
      </w:tblGrid>
      <w:tr w:rsidR="00150708" w:rsidTr="00D7341A">
        <w:tc>
          <w:tcPr>
            <w:tcW w:w="423" w:type="dxa"/>
            <w:vMerge w:val="restart"/>
            <w:vAlign w:val="center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3" w:type="dxa"/>
            <w:vMerge w:val="restart"/>
            <w:vAlign w:val="center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12" w:type="dxa"/>
            <w:vMerge w:val="restart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709" w:type="dxa"/>
            <w:gridSpan w:val="4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150708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3" w:type="dxa"/>
            <w:vMerge w:val="restart"/>
          </w:tcPr>
          <w:p w:rsidR="00150708" w:rsidRPr="00965E1C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150708" w:rsidTr="00D7341A">
        <w:tc>
          <w:tcPr>
            <w:tcW w:w="423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3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12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0" w:type="dxa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187" w:type="dxa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18" w:type="dxa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150708" w:rsidRPr="00D14750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134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150708" w:rsidRPr="00D14750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3" w:type="dxa"/>
            <w:vMerge/>
          </w:tcPr>
          <w:p w:rsidR="00150708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50708" w:rsidRPr="00E833A5" w:rsidTr="00D7341A">
        <w:tc>
          <w:tcPr>
            <w:tcW w:w="423" w:type="dxa"/>
          </w:tcPr>
          <w:p w:rsidR="00150708" w:rsidRPr="000101C6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101C6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13" w:type="dxa"/>
          </w:tcPr>
          <w:p w:rsidR="00150708" w:rsidRPr="000101C6" w:rsidRDefault="00150708" w:rsidP="00D7341A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150708" w:rsidRPr="00184E11" w:rsidRDefault="00150708" w:rsidP="00D7341A">
            <w:pPr>
              <w:pStyle w:val="a3"/>
              <w:numPr>
                <w:ilvl w:val="1"/>
                <w:numId w:val="43"/>
              </w:numPr>
              <w:ind w:left="459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สายซอยนาใน หมู่ที่</w:t>
            </w:r>
            <w:r w:rsidR="00DB1FC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1</w:t>
            </w:r>
          </w:p>
          <w:p w:rsidR="00150708" w:rsidRPr="00184E11" w:rsidRDefault="00150708" w:rsidP="00D7341A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</w:tc>
        <w:tc>
          <w:tcPr>
            <w:tcW w:w="1812" w:type="dxa"/>
          </w:tcPr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50708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ระยะทาง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930</w:t>
            </w: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  <w:p w:rsidR="00150708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กว้าง 5 เมตร </w:t>
            </w: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หนา 0.15 เมตร</w:t>
            </w:r>
          </w:p>
        </w:tc>
        <w:tc>
          <w:tcPr>
            <w:tcW w:w="1270" w:type="dxa"/>
          </w:tcPr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87" w:type="dxa"/>
          </w:tcPr>
          <w:p w:rsidR="00150708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50708" w:rsidRPr="00880735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7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2,680,700</w:t>
            </w:r>
          </w:p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18" w:type="dxa"/>
          </w:tcPr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50708" w:rsidRPr="00184E11" w:rsidRDefault="00150708" w:rsidP="00D7341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</w:tcPr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3" w:type="dxa"/>
          </w:tcPr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150708" w:rsidRPr="00184E11" w:rsidRDefault="00150708" w:rsidP="00D7341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150708" w:rsidRDefault="00150708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150708" w:rsidRDefault="00150708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150708" w:rsidRDefault="00150708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150708" w:rsidRDefault="00150708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50708" w:rsidRPr="006F5C69" w:rsidRDefault="00150708" w:rsidP="00150708">
      <w:pPr>
        <w:pStyle w:val="a3"/>
        <w:ind w:left="5760" w:firstLine="720"/>
        <w:jc w:val="center"/>
        <w:rPr>
          <w:rFonts w:ascii="TH SarabunIT๙" w:hAnsi="TH SarabunIT๙" w:cs="TH SarabunIT๙"/>
          <w:sz w:val="28"/>
        </w:rPr>
      </w:pPr>
      <w:r w:rsidRPr="006F5C69">
        <w:rPr>
          <w:rFonts w:ascii="TH SarabunIT๙" w:hAnsi="TH SarabunIT๙" w:cs="TH SarabunIT๙" w:hint="cs"/>
          <w:sz w:val="28"/>
          <w:cs/>
        </w:rPr>
        <w:t>-</w:t>
      </w:r>
      <w:r>
        <w:rPr>
          <w:rFonts w:ascii="TH SarabunIT๙" w:hAnsi="TH SarabunIT๙" w:cs="TH SarabunIT๙" w:hint="cs"/>
          <w:sz w:val="28"/>
          <w:cs/>
        </w:rPr>
        <w:t>5</w:t>
      </w:r>
      <w:r w:rsidRPr="006F5C69">
        <w:rPr>
          <w:rFonts w:ascii="TH SarabunIT๙" w:hAnsi="TH SarabunIT๙" w:cs="TH SarabunIT๙" w:hint="cs"/>
          <w:sz w:val="28"/>
          <w:cs/>
        </w:rPr>
        <w:t>-</w:t>
      </w:r>
      <w:r w:rsidR="00E40DA2">
        <w:rPr>
          <w:rFonts w:ascii="TH SarabunIT๙" w:hAnsi="TH SarabunIT๙" w:cs="TH SarabunIT๙" w:hint="cs"/>
          <w:b/>
          <w:bCs/>
          <w:sz w:val="28"/>
          <w:cs/>
        </w:rPr>
        <w:t xml:space="preserve">                                                                                   </w:t>
      </w:r>
      <w:r w:rsidRPr="00DE4F95">
        <w:rPr>
          <w:rFonts w:ascii="TH SarabunIT๙" w:hAnsi="TH SarabunIT๙" w:cs="TH SarabunIT๙" w:hint="cs"/>
          <w:b/>
          <w:bCs/>
          <w:sz w:val="28"/>
          <w:cs/>
        </w:rPr>
        <w:t xml:space="preserve">แบบ ผ </w:t>
      </w:r>
      <w:r w:rsidRPr="00DE4F95">
        <w:rPr>
          <w:rFonts w:ascii="TH SarabunIT๙" w:hAnsi="TH SarabunIT๙" w:cs="TH SarabunIT๙"/>
          <w:b/>
          <w:bCs/>
          <w:sz w:val="28"/>
        </w:rPr>
        <w:t>07</w:t>
      </w:r>
    </w:p>
    <w:p w:rsidR="00150708" w:rsidRDefault="00150708" w:rsidP="00150708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</w:p>
    <w:p w:rsidR="00150708" w:rsidRPr="00A81EFE" w:rsidRDefault="00150708" w:rsidP="00E40DA2">
      <w:pPr>
        <w:pStyle w:val="a3"/>
        <w:numPr>
          <w:ilvl w:val="1"/>
          <w:numId w:val="48"/>
        </w:numPr>
        <w:jc w:val="center"/>
        <w:rPr>
          <w:rFonts w:ascii="TH SarabunIT๙" w:hAnsi="TH SarabunIT๙" w:cs="TH SarabunIT๙"/>
          <w:b/>
          <w:bCs/>
          <w:sz w:val="28"/>
          <w:u w:val="single"/>
        </w:rPr>
      </w:pPr>
      <w:r w:rsidRPr="00A81EFE">
        <w:rPr>
          <w:rFonts w:ascii="TH SarabunIT๙" w:hAnsi="TH SarabunIT๙" w:cs="TH SarabunIT๙" w:hint="cs"/>
          <w:b/>
          <w:bCs/>
          <w:sz w:val="28"/>
          <w:u w:val="single"/>
          <w:cs/>
        </w:rPr>
        <w:t>บัญชีสรุปโครงการพัฒนา</w:t>
      </w:r>
    </w:p>
    <w:p w:rsidR="00150708" w:rsidRPr="00A81EFE" w:rsidRDefault="00150708" w:rsidP="00150708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บัญชีสรุปโครงการพัฒนา</w:t>
      </w:r>
    </w:p>
    <w:p w:rsidR="00150708" w:rsidRPr="00A81EFE" w:rsidRDefault="00150708" w:rsidP="00150708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 xml:space="preserve">แผนพัฒนาท้องถิ่นสี่ปี (พ.ศ.2516-2564)เพิ่มเติมฉบับที่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2</w:t>
      </w:r>
    </w:p>
    <w:p w:rsidR="00150708" w:rsidRPr="00A81EFE" w:rsidRDefault="00150708" w:rsidP="00150708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150708" w:rsidRPr="00E1125D" w:rsidRDefault="00150708" w:rsidP="00150708">
      <w:pPr>
        <w:pStyle w:val="a3"/>
        <w:rPr>
          <w:rFonts w:ascii="TH SarabunIT๙" w:hAnsi="TH SarabunIT๙" w:cs="TH SarabunIT๙"/>
          <w:b/>
          <w:bCs/>
          <w:color w:val="FF0000"/>
          <w:sz w:val="18"/>
          <w:szCs w:val="18"/>
        </w:rPr>
      </w:pPr>
    </w:p>
    <w:tbl>
      <w:tblPr>
        <w:tblStyle w:val="a4"/>
        <w:tblW w:w="15309" w:type="dxa"/>
        <w:tblInd w:w="-459" w:type="dxa"/>
        <w:tblLook w:val="04A0"/>
      </w:tblPr>
      <w:tblGrid>
        <w:gridCol w:w="4536"/>
        <w:gridCol w:w="1134"/>
        <w:gridCol w:w="1134"/>
        <w:gridCol w:w="1134"/>
        <w:gridCol w:w="1134"/>
        <w:gridCol w:w="993"/>
        <w:gridCol w:w="1134"/>
        <w:gridCol w:w="985"/>
        <w:gridCol w:w="1114"/>
        <w:gridCol w:w="877"/>
        <w:gridCol w:w="1134"/>
      </w:tblGrid>
      <w:tr w:rsidR="00150708" w:rsidTr="00D7341A">
        <w:tc>
          <w:tcPr>
            <w:tcW w:w="4536" w:type="dxa"/>
            <w:vMerge w:val="restart"/>
            <w:vAlign w:val="center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68" w:type="dxa"/>
            <w:gridSpan w:val="2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7" w:type="dxa"/>
            <w:gridSpan w:val="2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099" w:type="dxa"/>
            <w:gridSpan w:val="2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11" w:type="dxa"/>
            <w:gridSpan w:val="2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150708" w:rsidTr="00D7341A">
        <w:tc>
          <w:tcPr>
            <w:tcW w:w="4536" w:type="dxa"/>
            <w:vMerge/>
          </w:tcPr>
          <w:p w:rsidR="00150708" w:rsidRPr="003177F5" w:rsidRDefault="00150708" w:rsidP="00D7341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93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5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1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150708" w:rsidTr="00D7341A">
        <w:tc>
          <w:tcPr>
            <w:tcW w:w="4536" w:type="dxa"/>
          </w:tcPr>
          <w:p w:rsidR="00150708" w:rsidRPr="00BC7FF5" w:rsidRDefault="00150708" w:rsidP="00D7341A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1.) ยุทธศาสตร์การพัฒนาด้านโครงสร้างพื้นฐานและสาธารณูปโภค</w:t>
            </w:r>
          </w:p>
          <w:p w:rsidR="00150708" w:rsidRPr="00BC7FF5" w:rsidRDefault="00150708" w:rsidP="00D7341A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1.1พัฒนาระบบการคมนาคมทางบก ทางน้ำให้สะดวกและได้มาตรฐานครอบคลุมทุกพื้นที่</w:t>
            </w:r>
          </w:p>
          <w:p w:rsidR="00150708" w:rsidRPr="00BC7FF5" w:rsidRDefault="00150708" w:rsidP="00D7341A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1.2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พัฒนาระบบสาธารณูปโภคบริการพื้นฐานให้มีประสิทธิภาพและครอบคลุมทุกพื้นที่</w:t>
            </w:r>
          </w:p>
        </w:tc>
        <w:tc>
          <w:tcPr>
            <w:tcW w:w="1134" w:type="dxa"/>
          </w:tcPr>
          <w:p w:rsidR="00150708" w:rsidRDefault="00150708" w:rsidP="00D7341A"/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BC7FF5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150708" w:rsidRDefault="00150708" w:rsidP="00D7341A"/>
        </w:tc>
        <w:tc>
          <w:tcPr>
            <w:tcW w:w="1134" w:type="dxa"/>
          </w:tcPr>
          <w:p w:rsidR="00150708" w:rsidRDefault="00150708" w:rsidP="00D7341A"/>
          <w:p w:rsidR="00150708" w:rsidRDefault="00150708" w:rsidP="00D7341A"/>
          <w:p w:rsidR="00150708" w:rsidRDefault="00150708" w:rsidP="00D7341A"/>
          <w:p w:rsidR="00150708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BF6830" w:rsidRDefault="00150708" w:rsidP="00D7341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/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993834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50708" w:rsidRPr="00D91357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2,680,700</w:t>
            </w:r>
          </w:p>
          <w:p w:rsidR="00150708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D91357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50708" w:rsidRDefault="00150708" w:rsidP="00D7341A"/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BC7FF5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50708" w:rsidRPr="00BF6830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150708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BF6830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85" w:type="dxa"/>
          </w:tcPr>
          <w:p w:rsidR="00150708" w:rsidRPr="00BF6830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BF6830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150708" w:rsidRPr="00BF6830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BF6830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150708" w:rsidRDefault="00150708" w:rsidP="00D7341A"/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D91357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/>
          <w:p w:rsidR="00150708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D91357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680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700</w:t>
            </w:r>
          </w:p>
          <w:p w:rsidR="00150708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jc w:val="center"/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150708" w:rsidTr="00D7341A">
        <w:tc>
          <w:tcPr>
            <w:tcW w:w="4536" w:type="dxa"/>
          </w:tcPr>
          <w:p w:rsidR="00150708" w:rsidRPr="00BC7F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150708" w:rsidRPr="00762620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Pr="00762620" w:rsidRDefault="00150708" w:rsidP="00D7341A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150708" w:rsidRPr="00762620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1134" w:type="dxa"/>
          </w:tcPr>
          <w:p w:rsidR="00150708" w:rsidRPr="00762620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2,680,700</w:t>
            </w:r>
          </w:p>
        </w:tc>
        <w:tc>
          <w:tcPr>
            <w:tcW w:w="993" w:type="dxa"/>
          </w:tcPr>
          <w:p w:rsidR="00150708" w:rsidRPr="00762620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Pr="00762620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5" w:type="dxa"/>
          </w:tcPr>
          <w:p w:rsidR="00150708" w:rsidRPr="00762620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150708" w:rsidRPr="00762620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77" w:type="dxa"/>
          </w:tcPr>
          <w:p w:rsidR="00150708" w:rsidRPr="00BF6830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50708" w:rsidRPr="00D91357" w:rsidRDefault="00150708" w:rsidP="00D7341A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2,680,700</w:t>
            </w:r>
          </w:p>
        </w:tc>
      </w:tr>
      <w:tr w:rsidR="00150708" w:rsidTr="00D7341A">
        <w:tc>
          <w:tcPr>
            <w:tcW w:w="4536" w:type="dxa"/>
          </w:tcPr>
          <w:p w:rsidR="00150708" w:rsidRDefault="00150708" w:rsidP="00D7341A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ยุทธศาสตร์การพัฒนาเศรษฐกิจ</w:t>
            </w:r>
          </w:p>
          <w:p w:rsidR="00150708" w:rsidRPr="00443CFD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2.1 ส่งเสริมและพัฒนาโครงการหนึ่งตำบลหนึ่งผลิตภัณฑ์และวิสาหกิจชุมชน</w:t>
            </w:r>
          </w:p>
          <w:p w:rsidR="00150708" w:rsidRPr="00443CFD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2.2 ส่งเสริมการค้าผ่านแดน  การประกอบอาชีพและสร้างรายได้ให้แก่ประชาชน</w:t>
            </w:r>
          </w:p>
          <w:p w:rsidR="00150708" w:rsidRPr="00BC7FF5" w:rsidRDefault="00150708" w:rsidP="00D7341A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2.3 ส่งเสริมการทำเกษตรตามแนวทางปรัชญาเศรษฐกิจพอเพียง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77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</w:tr>
      <w:tr w:rsidR="00150708" w:rsidTr="00D7341A">
        <w:tc>
          <w:tcPr>
            <w:tcW w:w="4536" w:type="dxa"/>
          </w:tcPr>
          <w:p w:rsidR="00150708" w:rsidRPr="0090623E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150708" w:rsidRDefault="00150708" w:rsidP="00D7341A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150708" w:rsidRDefault="00150708" w:rsidP="00D7341A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</w:tbl>
    <w:p w:rsidR="00150708" w:rsidRDefault="00150708" w:rsidP="00150708"/>
    <w:p w:rsidR="00150708" w:rsidRDefault="00150708" w:rsidP="00150708"/>
    <w:p w:rsidR="00150708" w:rsidRPr="00BF6830" w:rsidRDefault="00150708" w:rsidP="00150708">
      <w:pPr>
        <w:jc w:val="center"/>
        <w:rPr>
          <w:rFonts w:ascii="TH SarabunIT๙" w:hAnsi="TH SarabunIT๙" w:cs="TH SarabunIT๙"/>
          <w:sz w:val="28"/>
        </w:rPr>
      </w:pPr>
      <w:r w:rsidRPr="00BF6830">
        <w:rPr>
          <w:rFonts w:ascii="TH SarabunIT๙" w:hAnsi="TH SarabunIT๙" w:cs="TH SarabunIT๙"/>
          <w:sz w:val="28"/>
        </w:rPr>
        <w:lastRenderedPageBreak/>
        <w:t>-</w:t>
      </w:r>
      <w:r>
        <w:rPr>
          <w:rFonts w:ascii="TH SarabunIT๙" w:hAnsi="TH SarabunIT๙" w:cs="TH SarabunIT๙"/>
          <w:sz w:val="28"/>
        </w:rPr>
        <w:t>6</w:t>
      </w:r>
      <w:r w:rsidRPr="00BF6830">
        <w:rPr>
          <w:rFonts w:ascii="TH SarabunIT๙" w:hAnsi="TH SarabunIT๙" w:cs="TH SarabunIT๙"/>
          <w:sz w:val="28"/>
        </w:rPr>
        <w:t>-</w:t>
      </w:r>
    </w:p>
    <w:p w:rsidR="00150708" w:rsidRDefault="00150708" w:rsidP="00150708"/>
    <w:p w:rsidR="00150708" w:rsidRDefault="00150708" w:rsidP="00150708"/>
    <w:tbl>
      <w:tblPr>
        <w:tblStyle w:val="a4"/>
        <w:tblW w:w="15309" w:type="dxa"/>
        <w:tblInd w:w="-459" w:type="dxa"/>
        <w:tblLook w:val="04A0"/>
      </w:tblPr>
      <w:tblGrid>
        <w:gridCol w:w="4536"/>
        <w:gridCol w:w="1134"/>
        <w:gridCol w:w="1134"/>
        <w:gridCol w:w="1134"/>
        <w:gridCol w:w="1134"/>
        <w:gridCol w:w="993"/>
        <w:gridCol w:w="1134"/>
        <w:gridCol w:w="985"/>
        <w:gridCol w:w="1114"/>
        <w:gridCol w:w="877"/>
        <w:gridCol w:w="1134"/>
      </w:tblGrid>
      <w:tr w:rsidR="00150708" w:rsidTr="00D7341A">
        <w:tc>
          <w:tcPr>
            <w:tcW w:w="4536" w:type="dxa"/>
            <w:vMerge w:val="restart"/>
            <w:vAlign w:val="center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68" w:type="dxa"/>
            <w:gridSpan w:val="2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7" w:type="dxa"/>
            <w:gridSpan w:val="2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099" w:type="dxa"/>
            <w:gridSpan w:val="2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11" w:type="dxa"/>
            <w:gridSpan w:val="2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150708" w:rsidTr="00D7341A">
        <w:tc>
          <w:tcPr>
            <w:tcW w:w="4536" w:type="dxa"/>
            <w:vMerge/>
          </w:tcPr>
          <w:p w:rsidR="00150708" w:rsidRPr="003177F5" w:rsidRDefault="00150708" w:rsidP="00D7341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93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5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1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150708" w:rsidTr="00D7341A">
        <w:trPr>
          <w:trHeight w:val="3304"/>
        </w:trPr>
        <w:tc>
          <w:tcPr>
            <w:tcW w:w="4536" w:type="dxa"/>
          </w:tcPr>
          <w:p w:rsidR="00150708" w:rsidRPr="00BC7FF5" w:rsidRDefault="00150708" w:rsidP="00D7341A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ยุทธศาสตร์การพัฒนาด้าน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สังคมและคุณภาพชีวิต</w:t>
            </w:r>
          </w:p>
          <w:p w:rsidR="00150708" w:rsidRDefault="00150708" w:rsidP="00D7341A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.1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ส่งเสริมและ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การศึกษาเพื่อให้ประชาชนได้รับการศึกษาอย่างทั่วถึงและมีคุณภาพ เป็นคนดีมีคุณธรรมตลอดจนส่งเสริมศิลปวัฒนธรรม ประเพณีอันดีงามและภูมิปัญญาท้องถิ่น</w:t>
            </w:r>
          </w:p>
          <w:p w:rsidR="00150708" w:rsidRDefault="00150708" w:rsidP="00D7341A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.2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ส่งเสริมและ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การสาธารณสุขเพื่อให้ประชาชนได้รับการส่งเสริม ป้องกันสาธารณสุขที่ทั่วถึงตลอดจนป้องกันและควบคุมโรคติดต่อและไม่ติดต่อต่างๆ</w:t>
            </w:r>
          </w:p>
          <w:p w:rsidR="00150708" w:rsidRDefault="00150708" w:rsidP="00D7341A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3.3 ส่งเสริมและพัฒนาด้านการกีฬาและออกกำลังกายเพื่อห่างไกลยาเสพติด</w:t>
            </w:r>
          </w:p>
          <w:p w:rsidR="00150708" w:rsidRDefault="00150708" w:rsidP="00D7341A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3.4 จัดสวัสดิการสงเคราะห์แก่ผู้ยากไร้และด้อยโอกาส</w:t>
            </w:r>
          </w:p>
          <w:p w:rsidR="00150708" w:rsidRPr="00BC7FF5" w:rsidRDefault="00150708" w:rsidP="00D7341A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3.5 รักษาความสงบเรียบร้อยภายในและป้องกันและบรรเทาสาธารณภัยเพื่อให้ประชาชนมีความปลอดภัยในชีวิตและทรัพย์สิน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03850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03850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03850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03850">
              <w:rPr>
                <w:rFonts w:ascii="TH SarabunIT๙" w:hAnsi="TH SarabunIT๙" w:cs="TH SarabunIT๙" w:hint="cs"/>
                <w:sz w:val="24"/>
                <w:szCs w:val="24"/>
                <w:cs/>
              </w:rPr>
              <w:t>16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403850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34" w:type="dxa"/>
          </w:tcPr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 w:hint="cs"/>
                <w:cs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DB1FC4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1FC4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 w:hint="cs"/>
                <w:cs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</w:tcPr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 w:hint="cs"/>
                <w:cs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DB1FC4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1FC4">
              <w:rPr>
                <w:rFonts w:ascii="TH SarabunIT๙" w:hAnsi="TH SarabunIT๙" w:cs="TH SarabunIT๙" w:hint="cs"/>
                <w:sz w:val="24"/>
                <w:szCs w:val="24"/>
                <w:cs/>
              </w:rPr>
              <w:t>16</w:t>
            </w:r>
            <w:r w:rsidR="00150708" w:rsidRPr="00DB1FC4">
              <w:rPr>
                <w:rFonts w:ascii="TH SarabunIT๙" w:hAnsi="TH SarabunIT๙" w:cs="TH SarabunIT๙" w:hint="cs"/>
                <w:sz w:val="24"/>
                <w:szCs w:val="24"/>
                <w:cs/>
              </w:rPr>
              <w:t>8,000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 w:hint="cs"/>
                <w:cs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3" w:type="dxa"/>
          </w:tcPr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 w:hint="cs"/>
                <w:cs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DB1FC4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1FC4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 w:hint="cs"/>
                <w:cs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</w:tcPr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 w:hint="cs"/>
                <w:cs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DB1FC4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1FC4">
              <w:rPr>
                <w:rFonts w:ascii="TH SarabunIT๙" w:hAnsi="TH SarabunIT๙" w:cs="TH SarabunIT๙" w:hint="cs"/>
                <w:sz w:val="24"/>
                <w:szCs w:val="24"/>
                <w:cs/>
              </w:rPr>
              <w:t>16</w:t>
            </w:r>
            <w:r w:rsidR="00150708" w:rsidRPr="00DB1FC4">
              <w:rPr>
                <w:rFonts w:ascii="TH SarabunIT๙" w:hAnsi="TH SarabunIT๙" w:cs="TH SarabunIT๙" w:hint="cs"/>
                <w:sz w:val="24"/>
                <w:szCs w:val="24"/>
                <w:cs/>
              </w:rPr>
              <w:t>8,000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 w:hint="cs"/>
                <w:cs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85" w:type="dxa"/>
          </w:tcPr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 w:hint="cs"/>
                <w:cs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DB1FC4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1FC4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 w:hint="cs"/>
                <w:cs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14" w:type="dxa"/>
          </w:tcPr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 w:hint="cs"/>
                <w:cs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DB1FC4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B1FC4">
              <w:rPr>
                <w:rFonts w:ascii="TH SarabunIT๙" w:hAnsi="TH SarabunIT๙" w:cs="TH SarabunIT๙" w:hint="cs"/>
                <w:sz w:val="24"/>
                <w:szCs w:val="24"/>
                <w:cs/>
              </w:rPr>
              <w:t>16</w:t>
            </w:r>
            <w:r w:rsidR="00150708" w:rsidRPr="00DB1FC4">
              <w:rPr>
                <w:rFonts w:ascii="TH SarabunIT๙" w:hAnsi="TH SarabunIT๙" w:cs="TH SarabunIT๙" w:hint="cs"/>
                <w:sz w:val="24"/>
                <w:szCs w:val="24"/>
                <w:cs/>
              </w:rPr>
              <w:t>8,000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 w:hint="cs"/>
                <w:cs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/>
              </w:rPr>
              <w:t>-</w:t>
            </w:r>
          </w:p>
          <w:p w:rsidR="00150708" w:rsidRPr="00DB1FC4" w:rsidRDefault="00150708" w:rsidP="00D7341A">
            <w:pPr>
              <w:jc w:val="center"/>
              <w:rPr>
                <w:rFonts w:ascii="TH SarabunIT๙" w:hAnsi="TH SarabunIT๙" w:cs="TH SarabunIT๙"/>
              </w:rPr>
            </w:pPr>
            <w:r w:rsidRPr="00DB1FC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77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03850" w:rsidRDefault="00DB1FC4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03850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192</w:t>
            </w:r>
            <w:r w:rsidRPr="00403850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</w:tr>
      <w:tr w:rsidR="00150708" w:rsidTr="00D7341A">
        <w:tc>
          <w:tcPr>
            <w:tcW w:w="4536" w:type="dxa"/>
          </w:tcPr>
          <w:p w:rsidR="00150708" w:rsidRPr="00BC7F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150708" w:rsidRPr="00403850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0385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1134" w:type="dxa"/>
          </w:tcPr>
          <w:p w:rsidR="00150708" w:rsidRPr="00403850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0385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16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</w:t>
            </w:r>
            <w:r w:rsidRPr="0040385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</w:tcPr>
          <w:p w:rsidR="00150708" w:rsidRPr="00980396" w:rsidRDefault="00DB1FC4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</w:p>
        </w:tc>
        <w:tc>
          <w:tcPr>
            <w:tcW w:w="1134" w:type="dxa"/>
          </w:tcPr>
          <w:p w:rsidR="00150708" w:rsidRPr="00980396" w:rsidRDefault="00DB1FC4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16</w:t>
            </w:r>
            <w:r w:rsidR="00150708" w:rsidRPr="0098039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</w:t>
            </w:r>
            <w:r w:rsidR="0015070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="00150708" w:rsidRPr="0098039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993" w:type="dxa"/>
          </w:tcPr>
          <w:p w:rsidR="00150708" w:rsidRPr="00980396" w:rsidRDefault="00DB1FC4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</w:p>
        </w:tc>
        <w:tc>
          <w:tcPr>
            <w:tcW w:w="1134" w:type="dxa"/>
          </w:tcPr>
          <w:p w:rsidR="00150708" w:rsidRPr="00DB1FC4" w:rsidRDefault="00DB1FC4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1FC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16</w:t>
            </w:r>
            <w:r w:rsidR="00150708" w:rsidRPr="00DB1FC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</w:t>
            </w:r>
            <w:r w:rsidR="00150708" w:rsidRPr="00DB1FC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="00150708" w:rsidRPr="00DB1FC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985" w:type="dxa"/>
          </w:tcPr>
          <w:p w:rsidR="00150708" w:rsidRPr="00DB1FC4" w:rsidRDefault="00DB1FC4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1FC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114" w:type="dxa"/>
          </w:tcPr>
          <w:p w:rsidR="00150708" w:rsidRPr="00DB1FC4" w:rsidRDefault="00DB1FC4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B1FC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16</w:t>
            </w:r>
            <w:r w:rsidR="00150708" w:rsidRPr="00DB1FC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</w:t>
            </w:r>
            <w:r w:rsidR="00150708" w:rsidRPr="00DB1FC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="00150708" w:rsidRPr="00DB1FC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77" w:type="dxa"/>
          </w:tcPr>
          <w:p w:rsidR="00150708" w:rsidRPr="00403850" w:rsidRDefault="00DB1FC4" w:rsidP="00DB1FC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100</w:t>
            </w:r>
          </w:p>
        </w:tc>
        <w:tc>
          <w:tcPr>
            <w:tcW w:w="1134" w:type="dxa"/>
          </w:tcPr>
          <w:p w:rsidR="00150708" w:rsidRPr="00403850" w:rsidRDefault="00DB1FC4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672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000</w:t>
            </w:r>
          </w:p>
        </w:tc>
      </w:tr>
      <w:tr w:rsidR="00150708" w:rsidTr="00D7341A">
        <w:tc>
          <w:tcPr>
            <w:tcW w:w="4536" w:type="dxa"/>
          </w:tcPr>
          <w:p w:rsidR="00150708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ยุทธศาสตร์การพัฒนาด้านทรัพยากรธรรมชาติและสิ่งแวดล้อม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อนุรักษ์ทรัพยากรธรรมชาติและสิ่งแวดล้อมคงไว้ซึ่งความอุดมสมบูรณ์</w:t>
            </w:r>
          </w:p>
          <w:p w:rsidR="00150708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4.2 สร้างจิตสำนึกในการอนุรักษ์ทรัพยากรธรรมชาติให้แก่เยาวชนและประชาชน</w:t>
            </w:r>
          </w:p>
          <w:p w:rsidR="00150708" w:rsidRPr="00BC7FF5" w:rsidRDefault="00150708" w:rsidP="00D7341A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4.3 พัฒนาสิ่งแวดล้อมและป้องกันมลพิษ เพื่อให้มีความเป็นระเบียบเรียบร้อย สะอาดน่าอยู่อาศัย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77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</w:tr>
      <w:tr w:rsidR="00150708" w:rsidTr="00D7341A">
        <w:tc>
          <w:tcPr>
            <w:tcW w:w="4536" w:type="dxa"/>
          </w:tcPr>
          <w:p w:rsidR="00150708" w:rsidRPr="0090623E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062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150708" w:rsidRDefault="00150708" w:rsidP="00D7341A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150708" w:rsidRDefault="00150708" w:rsidP="00D7341A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</w:tbl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>-7-</w:t>
      </w:r>
    </w:p>
    <w:p w:rsidR="00150708" w:rsidRDefault="00150708" w:rsidP="00150708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150708" w:rsidRDefault="00150708" w:rsidP="00150708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tbl>
      <w:tblPr>
        <w:tblStyle w:val="a4"/>
        <w:tblW w:w="15309" w:type="dxa"/>
        <w:tblInd w:w="-459" w:type="dxa"/>
        <w:tblLook w:val="04A0"/>
      </w:tblPr>
      <w:tblGrid>
        <w:gridCol w:w="4536"/>
        <w:gridCol w:w="1134"/>
        <w:gridCol w:w="1134"/>
        <w:gridCol w:w="1134"/>
        <w:gridCol w:w="1134"/>
        <w:gridCol w:w="993"/>
        <w:gridCol w:w="1134"/>
        <w:gridCol w:w="985"/>
        <w:gridCol w:w="1114"/>
        <w:gridCol w:w="877"/>
        <w:gridCol w:w="1134"/>
      </w:tblGrid>
      <w:tr w:rsidR="00150708" w:rsidTr="00D7341A">
        <w:tc>
          <w:tcPr>
            <w:tcW w:w="4536" w:type="dxa"/>
            <w:vMerge w:val="restart"/>
            <w:vAlign w:val="center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68" w:type="dxa"/>
            <w:gridSpan w:val="2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7" w:type="dxa"/>
            <w:gridSpan w:val="2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099" w:type="dxa"/>
            <w:gridSpan w:val="2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11" w:type="dxa"/>
            <w:gridSpan w:val="2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4035A8" w:rsidTr="00D7341A">
        <w:tc>
          <w:tcPr>
            <w:tcW w:w="4536" w:type="dxa"/>
            <w:vMerge/>
          </w:tcPr>
          <w:p w:rsidR="00150708" w:rsidRPr="003177F5" w:rsidRDefault="00150708" w:rsidP="00D7341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93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5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1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150708" w:rsidRPr="003177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4035A8" w:rsidTr="00D7341A">
        <w:tc>
          <w:tcPr>
            <w:tcW w:w="4536" w:type="dxa"/>
          </w:tcPr>
          <w:p w:rsidR="00150708" w:rsidRPr="00BC7FF5" w:rsidRDefault="00150708" w:rsidP="00D7341A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ส่งเสรมการท่องเที่ยว</w:t>
            </w:r>
          </w:p>
          <w:p w:rsidR="00150708" w:rsidRDefault="00150708" w:rsidP="00D7341A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.1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 ฟื้นฟู แหล่งท่องเที่ยวให้มีศักยภาพและคุณภาพ</w:t>
            </w:r>
          </w:p>
          <w:p w:rsidR="00150708" w:rsidRDefault="00150708" w:rsidP="00D7341A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5.2 เสริมสร้างเครือข่ายและการมีส่วนร่วมของชุมชนด้านการท่องเที่ยว</w:t>
            </w:r>
          </w:p>
          <w:p w:rsidR="00150708" w:rsidRPr="00BC7FF5" w:rsidRDefault="00150708" w:rsidP="00D7341A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5.3 ส่งเสริมการท่องเที่ยวเชิงอนุรักษ์และการดำรงไว้ซึ่งวิถีชีวิตชุมชน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50708" w:rsidRPr="00A81EFE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1EF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77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</w:tr>
      <w:tr w:rsidR="004035A8" w:rsidTr="00D7341A">
        <w:tc>
          <w:tcPr>
            <w:tcW w:w="4536" w:type="dxa"/>
          </w:tcPr>
          <w:p w:rsidR="00150708" w:rsidRPr="00BC7FF5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150708" w:rsidRPr="00443CF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150708" w:rsidRDefault="00150708" w:rsidP="00D7341A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150708" w:rsidRDefault="00150708" w:rsidP="00D7341A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4035A8" w:rsidTr="00D7341A">
        <w:tc>
          <w:tcPr>
            <w:tcW w:w="4536" w:type="dxa"/>
          </w:tcPr>
          <w:p w:rsidR="00150708" w:rsidRDefault="00150708" w:rsidP="00D7341A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6.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ยุทธศาสตร์การพัฒนาด้านการเมืองการบริหาร</w:t>
            </w:r>
          </w:p>
          <w:p w:rsidR="00150708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ส่งเสริมการบริการที่ดีเพื่อให้ประชาชนมีความพึงพอใจ</w:t>
            </w:r>
          </w:p>
          <w:p w:rsidR="00150708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6.2 ส่งเสริมการมีส่วนร่วมของประชาชนในการตรวจสอบการทำงาน</w:t>
            </w:r>
          </w:p>
          <w:p w:rsidR="00150708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6.3 สร้างจิตสำนึก ค่านิยมแบะจรรยาบรรณในการปฏิบัติราชการ</w:t>
            </w:r>
          </w:p>
          <w:p w:rsidR="00150708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6.4 ส่งเสริมและพัฒนาให้คณะผู้บริหาร สมาชิกสภาท้องถิ่น ผู้นำชุมชน พนักงาน ลูกจ้าง  ให้มีความรู้ความสามารถ</w:t>
            </w:r>
          </w:p>
          <w:p w:rsidR="00150708" w:rsidRPr="00BC7FF5" w:rsidRDefault="00150708" w:rsidP="00D7341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6.5 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คโนโลยีสารสนเทศเพื่อการบริหารและการบริการให้มีประสิทธิภาพยิ่งขึ้นเพื่อสนับสนุนการบริหารจัดการที่ดี</w:t>
            </w:r>
          </w:p>
        </w:tc>
        <w:tc>
          <w:tcPr>
            <w:tcW w:w="1134" w:type="dxa"/>
          </w:tcPr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50708" w:rsidRPr="00403850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03850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50708" w:rsidRPr="00403850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03850">
              <w:rPr>
                <w:rFonts w:ascii="TH SarabunIT๙" w:hAnsi="TH SarabunIT๙" w:cs="TH SarabunIT๙" w:hint="cs"/>
                <w:sz w:val="24"/>
                <w:szCs w:val="24"/>
                <w:cs/>
              </w:rPr>
              <w:t>22,000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150708" w:rsidRPr="00A81EFE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A81EFE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50708" w:rsidRPr="00A81EFE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A81EFE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85" w:type="dxa"/>
          </w:tcPr>
          <w:p w:rsidR="00150708" w:rsidRPr="00130A9A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14" w:type="dxa"/>
          </w:tcPr>
          <w:p w:rsidR="00150708" w:rsidRPr="00130A9A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7" w:type="dxa"/>
          </w:tcPr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50708" w:rsidRPr="00130A9A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</w:tc>
      </w:tr>
      <w:tr w:rsidR="004035A8" w:rsidTr="00D7341A">
        <w:tc>
          <w:tcPr>
            <w:tcW w:w="4536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150708" w:rsidRPr="00403850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038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150708" w:rsidRPr="00403850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03850">
              <w:rPr>
                <w:rFonts w:ascii="TH SarabunIT๙" w:hAnsi="TH SarabunIT๙" w:cs="TH SarabunIT๙"/>
                <w:sz w:val="24"/>
                <w:szCs w:val="24"/>
                <w:cs/>
              </w:rPr>
              <w:t>22,000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150708" w:rsidRDefault="00150708" w:rsidP="00D7341A">
            <w:r>
              <w:rPr>
                <w:rFonts w:hint="cs"/>
                <w:cs/>
              </w:rPr>
              <w:t>-</w:t>
            </w:r>
          </w:p>
        </w:tc>
        <w:tc>
          <w:tcPr>
            <w:tcW w:w="993" w:type="dxa"/>
          </w:tcPr>
          <w:p w:rsidR="00150708" w:rsidRPr="00A904BF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150708" w:rsidRPr="00A904BF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5" w:type="dxa"/>
          </w:tcPr>
          <w:p w:rsidR="00150708" w:rsidRDefault="00150708" w:rsidP="00D7341A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14" w:type="dxa"/>
          </w:tcPr>
          <w:p w:rsidR="00150708" w:rsidRDefault="00150708" w:rsidP="00D7341A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150708" w:rsidRPr="00D1445B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1445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150708" w:rsidRDefault="00150708" w:rsidP="00D7341A">
            <w:pPr>
              <w:jc w:val="center"/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22,000</w:t>
            </w:r>
          </w:p>
        </w:tc>
      </w:tr>
      <w:tr w:rsidR="004035A8" w:rsidTr="00D7341A">
        <w:tc>
          <w:tcPr>
            <w:tcW w:w="4536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1134" w:type="dxa"/>
          </w:tcPr>
          <w:p w:rsidR="00150708" w:rsidRPr="00403850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26</w:t>
            </w:r>
          </w:p>
        </w:tc>
        <w:tc>
          <w:tcPr>
            <w:tcW w:w="1134" w:type="dxa"/>
          </w:tcPr>
          <w:p w:rsidR="00150708" w:rsidRPr="00762620" w:rsidRDefault="00150708" w:rsidP="004035A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19</w:t>
            </w:r>
            <w:r w:rsidR="004035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</w:tcPr>
          <w:p w:rsidR="00150708" w:rsidRPr="004035A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035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 w:rsidR="004035A8" w:rsidRPr="004035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</w:p>
        </w:tc>
        <w:tc>
          <w:tcPr>
            <w:tcW w:w="1134" w:type="dxa"/>
          </w:tcPr>
          <w:p w:rsidR="00150708" w:rsidRPr="004035A8" w:rsidRDefault="00150708" w:rsidP="004035A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035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2,</w:t>
            </w:r>
            <w:r w:rsidR="004035A8" w:rsidRPr="004035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848</w:t>
            </w:r>
            <w:r w:rsidRPr="004035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,700</w:t>
            </w:r>
          </w:p>
        </w:tc>
        <w:tc>
          <w:tcPr>
            <w:tcW w:w="993" w:type="dxa"/>
          </w:tcPr>
          <w:p w:rsidR="00150708" w:rsidRPr="004035A8" w:rsidRDefault="004035A8" w:rsidP="004035A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035A8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150708" w:rsidRPr="004035A8" w:rsidRDefault="004035A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035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16</w:t>
            </w:r>
            <w:r w:rsidR="00150708" w:rsidRPr="004035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8,000</w:t>
            </w:r>
          </w:p>
        </w:tc>
        <w:tc>
          <w:tcPr>
            <w:tcW w:w="985" w:type="dxa"/>
          </w:tcPr>
          <w:p w:rsidR="00150708" w:rsidRPr="004035A8" w:rsidRDefault="004035A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035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</w:p>
        </w:tc>
        <w:tc>
          <w:tcPr>
            <w:tcW w:w="1114" w:type="dxa"/>
          </w:tcPr>
          <w:p w:rsidR="00150708" w:rsidRPr="004035A8" w:rsidRDefault="004035A8" w:rsidP="00D7341A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035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16</w:t>
            </w:r>
            <w:r w:rsidR="00150708" w:rsidRPr="004035A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8,000</w:t>
            </w:r>
          </w:p>
        </w:tc>
        <w:tc>
          <w:tcPr>
            <w:tcW w:w="877" w:type="dxa"/>
          </w:tcPr>
          <w:p w:rsidR="00150708" w:rsidRPr="00BF6830" w:rsidRDefault="004035A8" w:rsidP="004035A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1134" w:type="dxa"/>
          </w:tcPr>
          <w:p w:rsidR="00150708" w:rsidRPr="00D91357" w:rsidRDefault="004035A8" w:rsidP="004035A8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374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700</w:t>
            </w:r>
          </w:p>
        </w:tc>
      </w:tr>
    </w:tbl>
    <w:p w:rsidR="00150708" w:rsidRDefault="00150708" w:rsidP="00150708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150708" w:rsidRDefault="00150708" w:rsidP="00150708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50708" w:rsidRDefault="00150708" w:rsidP="00150708"/>
    <w:p w:rsidR="00150708" w:rsidRDefault="00150708" w:rsidP="00150708">
      <w:pPr>
        <w:jc w:val="center"/>
        <w:rPr>
          <w:rFonts w:ascii="TH SarabunIT๙" w:hAnsi="TH SarabunIT๙" w:cs="TH SarabunIT๙"/>
          <w:sz w:val="28"/>
        </w:rPr>
      </w:pPr>
    </w:p>
    <w:p w:rsidR="00150708" w:rsidRPr="008976ED" w:rsidRDefault="00150708" w:rsidP="00150708">
      <w:pPr>
        <w:jc w:val="center"/>
        <w:rPr>
          <w:rFonts w:ascii="TH SarabunIT๙" w:hAnsi="TH SarabunIT๙" w:cs="TH SarabunIT๙"/>
          <w:sz w:val="28"/>
        </w:rPr>
      </w:pPr>
      <w:r w:rsidRPr="008976ED">
        <w:rPr>
          <w:rFonts w:ascii="TH SarabunIT๙" w:hAnsi="TH SarabunIT๙" w:cs="TH SarabunIT๙" w:hint="cs"/>
          <w:sz w:val="28"/>
          <w:cs/>
        </w:rPr>
        <w:t>-8-</w:t>
      </w:r>
    </w:p>
    <w:p w:rsidR="00150708" w:rsidRPr="00510C5F" w:rsidRDefault="00150708" w:rsidP="00150708">
      <w:pPr>
        <w:jc w:val="right"/>
        <w:rPr>
          <w:rFonts w:ascii="TH SarabunIT๙" w:hAnsi="TH SarabunIT๙" w:cs="TH SarabunIT๙"/>
          <w:b/>
          <w:bCs/>
          <w:sz w:val="28"/>
          <w:cs/>
        </w:rPr>
      </w:pPr>
      <w:r w:rsidRPr="00510C5F">
        <w:rPr>
          <w:rFonts w:ascii="TH SarabunIT๙" w:hAnsi="TH SarabunIT๙" w:cs="TH SarabunIT๙"/>
          <w:b/>
          <w:bCs/>
          <w:sz w:val="28"/>
          <w:cs/>
        </w:rPr>
        <w:t>แบบ ผ 08</w:t>
      </w:r>
    </w:p>
    <w:p w:rsidR="00150708" w:rsidRPr="008976ED" w:rsidRDefault="00150708" w:rsidP="001507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976ED">
        <w:rPr>
          <w:rFonts w:ascii="TH SarabunIT๙" w:hAnsi="TH SarabunIT๙" w:cs="TH SarabunIT๙"/>
          <w:b/>
          <w:bCs/>
          <w:sz w:val="28"/>
          <w:cs/>
        </w:rPr>
        <w:t>บัญชีครุภัณฑ์</w:t>
      </w:r>
    </w:p>
    <w:p w:rsidR="00150708" w:rsidRPr="008976ED" w:rsidRDefault="00150708" w:rsidP="001507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976ED"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 (พ.ศ. 2561-2564)</w:t>
      </w:r>
    </w:p>
    <w:p w:rsidR="00150708" w:rsidRPr="008976ED" w:rsidRDefault="00150708" w:rsidP="001507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8976ED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องค์การบริหารส่วนตำบลน้ำจืด</w:t>
      </w:r>
    </w:p>
    <w:p w:rsidR="00150708" w:rsidRDefault="00150708" w:rsidP="00150708"/>
    <w:tbl>
      <w:tblPr>
        <w:tblStyle w:val="a4"/>
        <w:tblW w:w="0" w:type="auto"/>
        <w:tblInd w:w="-318" w:type="dxa"/>
        <w:tblLook w:val="04A0"/>
      </w:tblPr>
      <w:tblGrid>
        <w:gridCol w:w="710"/>
        <w:gridCol w:w="1417"/>
        <w:gridCol w:w="1418"/>
        <w:gridCol w:w="1559"/>
        <w:gridCol w:w="1559"/>
        <w:gridCol w:w="1384"/>
        <w:gridCol w:w="1289"/>
        <w:gridCol w:w="1289"/>
        <w:gridCol w:w="1289"/>
        <w:gridCol w:w="1289"/>
        <w:gridCol w:w="1289"/>
      </w:tblGrid>
      <w:tr w:rsidR="00150708" w:rsidRPr="008976ED" w:rsidTr="00D7341A">
        <w:tc>
          <w:tcPr>
            <w:tcW w:w="710" w:type="dxa"/>
            <w:vMerge w:val="restart"/>
            <w:vAlign w:val="center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418" w:type="dxa"/>
            <w:vMerge w:val="restart"/>
            <w:vAlign w:val="center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559" w:type="dxa"/>
            <w:vMerge w:val="restart"/>
            <w:vAlign w:val="center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559" w:type="dxa"/>
            <w:vMerge w:val="restart"/>
            <w:vAlign w:val="center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384" w:type="dxa"/>
            <w:vMerge w:val="restart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5156" w:type="dxa"/>
            <w:gridSpan w:val="4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งบประมาณและทีผ่านมา</w:t>
            </w:r>
          </w:p>
        </w:tc>
        <w:tc>
          <w:tcPr>
            <w:tcW w:w="1289" w:type="dxa"/>
            <w:vMerge w:val="restart"/>
            <w:vAlign w:val="center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150708" w:rsidRPr="008976ED" w:rsidTr="00D7341A">
        <w:tc>
          <w:tcPr>
            <w:tcW w:w="710" w:type="dxa"/>
            <w:vMerge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50708" w:rsidRPr="008976ED" w:rsidRDefault="00150708" w:rsidP="00D7341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  <w:vMerge/>
          </w:tcPr>
          <w:p w:rsidR="00150708" w:rsidRPr="008976ED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50708" w:rsidRPr="008976ED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84" w:type="dxa"/>
            <w:vMerge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89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9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9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9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9" w:type="dxa"/>
            <w:vMerge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50708" w:rsidRPr="008976ED" w:rsidTr="00D7341A">
        <w:tc>
          <w:tcPr>
            <w:tcW w:w="710" w:type="dxa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976ED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150708" w:rsidRPr="008976ED" w:rsidRDefault="00150708" w:rsidP="00D7341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976E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บริหารทั่วไป</w:t>
            </w:r>
          </w:p>
        </w:tc>
        <w:tc>
          <w:tcPr>
            <w:tcW w:w="1418" w:type="dxa"/>
          </w:tcPr>
          <w:p w:rsidR="00150708" w:rsidRPr="008976ED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976E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559" w:type="dxa"/>
          </w:tcPr>
          <w:p w:rsidR="00150708" w:rsidRPr="008976ED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976E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1559" w:type="dxa"/>
          </w:tcPr>
          <w:p w:rsidR="00150708" w:rsidRPr="00C07BE6" w:rsidRDefault="00150708" w:rsidP="00D7341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7BE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เพื่อให้การปฏิบัติงานเป็นไปด้วยความสะดวก รวดเร็ว และมีประสิทธิภาพมากยิ่งขึ้น</w:t>
            </w:r>
          </w:p>
        </w:tc>
        <w:tc>
          <w:tcPr>
            <w:tcW w:w="1384" w:type="dxa"/>
            <w:vAlign w:val="bottom"/>
          </w:tcPr>
          <w:p w:rsidR="00150708" w:rsidRPr="003F09F6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3F09F6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เพื่อจ่ายเป็นค่าจัดซื้อ</w:t>
            </w:r>
            <w:r w:rsidRPr="003F09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ตู้สาขา</w:t>
            </w:r>
            <w:r w:rsidRPr="003F09F6">
              <w:rPr>
                <w:rFonts w:ascii="TH SarabunIT๙" w:hAnsi="TH SarabunIT๙" w:cs="TH SarabunIT๙"/>
                <w:sz w:val="24"/>
                <w:szCs w:val="24"/>
                <w:cs/>
              </w:rPr>
              <w:t>โทรศัพท์</w:t>
            </w:r>
            <w:r w:rsidRPr="003F09F6">
              <w:rPr>
                <w:rFonts w:ascii="TH SarabunIT๙" w:hAnsi="TH SarabunIT๙" w:cs="TH SarabunIT๙"/>
                <w:sz w:val="24"/>
                <w:szCs w:val="24"/>
              </w:rPr>
              <w:t xml:space="preserve"> 3 </w:t>
            </w:r>
            <w:r w:rsidRPr="003F09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</w:t>
            </w:r>
            <w:r w:rsidRPr="003F09F6">
              <w:rPr>
                <w:rFonts w:ascii="TH SarabunIT๙" w:hAnsi="TH SarabunIT๙" w:cs="TH SarabunIT๙"/>
                <w:sz w:val="24"/>
                <w:szCs w:val="24"/>
                <w:cs/>
              </w:rPr>
              <w:t>นอก</w:t>
            </w:r>
            <w:r w:rsidRPr="003F09F6">
              <w:rPr>
                <w:rFonts w:ascii="TH SarabunIT๙" w:hAnsi="TH SarabunIT๙" w:cs="TH SarabunIT๙"/>
                <w:sz w:val="24"/>
                <w:szCs w:val="24"/>
              </w:rPr>
              <w:t xml:space="preserve">  8 </w:t>
            </w:r>
            <w:r w:rsidRPr="003F09F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สายในพร้อมอุปกรณ์ ต่างๆ จำนวน </w:t>
            </w:r>
            <w:r w:rsidRPr="003F09F6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3F09F6">
              <w:rPr>
                <w:rFonts w:ascii="TH SarabunIT๙" w:hAnsi="TH SarabunIT๙" w:cs="TH SarabunIT๙"/>
                <w:sz w:val="24"/>
                <w:szCs w:val="24"/>
                <w:cs/>
              </w:rPr>
              <w:t>ตู้</w:t>
            </w:r>
          </w:p>
        </w:tc>
        <w:tc>
          <w:tcPr>
            <w:tcW w:w="1289" w:type="dxa"/>
          </w:tcPr>
          <w:p w:rsidR="00150708" w:rsidRPr="003F09F6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F09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22,000</w:t>
            </w:r>
          </w:p>
        </w:tc>
        <w:tc>
          <w:tcPr>
            <w:tcW w:w="1289" w:type="dxa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89" w:type="dxa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89" w:type="dxa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89" w:type="dxa"/>
          </w:tcPr>
          <w:p w:rsidR="00150708" w:rsidRPr="00C07BE6" w:rsidRDefault="00150708" w:rsidP="00D7341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07BE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</w:tbl>
    <w:p w:rsidR="00150708" w:rsidRDefault="00150708" w:rsidP="00150708"/>
    <w:p w:rsidR="001702D9" w:rsidRDefault="001702D9"/>
    <w:sectPr w:rsidR="001702D9" w:rsidSect="0015070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23827"/>
    <w:multiLevelType w:val="multilevel"/>
    <w:tmpl w:val="C9682AB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84" w:hanging="1440"/>
      </w:pPr>
      <w:rPr>
        <w:rFonts w:hint="default"/>
      </w:rPr>
    </w:lvl>
  </w:abstractNum>
  <w:abstractNum w:abstractNumId="1">
    <w:nsid w:val="03D359A5"/>
    <w:multiLevelType w:val="hybridMultilevel"/>
    <w:tmpl w:val="C50AC238"/>
    <w:lvl w:ilvl="0" w:tplc="97867310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E5532"/>
    <w:multiLevelType w:val="multilevel"/>
    <w:tmpl w:val="4F749E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3">
    <w:nsid w:val="08167197"/>
    <w:multiLevelType w:val="multilevel"/>
    <w:tmpl w:val="EDD0E1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08C10E30"/>
    <w:multiLevelType w:val="hybridMultilevel"/>
    <w:tmpl w:val="7B504078"/>
    <w:lvl w:ilvl="0" w:tplc="BFACE564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AB191E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>
    <w:nsid w:val="0C0416EA"/>
    <w:multiLevelType w:val="hybridMultilevel"/>
    <w:tmpl w:val="19A2A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75798E"/>
    <w:multiLevelType w:val="multilevel"/>
    <w:tmpl w:val="C854CB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3774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4701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6195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6762" w:hanging="1800"/>
      </w:pPr>
      <w:rPr>
        <w:rFonts w:hint="default"/>
        <w:sz w:val="28"/>
      </w:rPr>
    </w:lvl>
  </w:abstractNum>
  <w:abstractNum w:abstractNumId="8">
    <w:nsid w:val="121F6366"/>
    <w:multiLevelType w:val="multilevel"/>
    <w:tmpl w:val="37F87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137F2093"/>
    <w:multiLevelType w:val="hybridMultilevel"/>
    <w:tmpl w:val="19A2A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C54702"/>
    <w:multiLevelType w:val="multilevel"/>
    <w:tmpl w:val="D6200F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1">
    <w:nsid w:val="18010304"/>
    <w:multiLevelType w:val="hybridMultilevel"/>
    <w:tmpl w:val="F1169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67298B"/>
    <w:multiLevelType w:val="multilevel"/>
    <w:tmpl w:val="FBD839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1D917A4B"/>
    <w:multiLevelType w:val="multilevel"/>
    <w:tmpl w:val="9636F96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4">
    <w:nsid w:val="223F775A"/>
    <w:multiLevelType w:val="multilevel"/>
    <w:tmpl w:val="F362B5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>
    <w:nsid w:val="232C0BD0"/>
    <w:multiLevelType w:val="multilevel"/>
    <w:tmpl w:val="C6FC4E38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26140431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407A01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154EB7"/>
    <w:multiLevelType w:val="hybridMultilevel"/>
    <w:tmpl w:val="F98E888E"/>
    <w:lvl w:ilvl="0" w:tplc="5F8CFE3C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FE1E10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>
    <w:nsid w:val="2DE57448"/>
    <w:multiLevelType w:val="multilevel"/>
    <w:tmpl w:val="5C582A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1">
    <w:nsid w:val="31862615"/>
    <w:multiLevelType w:val="hybridMultilevel"/>
    <w:tmpl w:val="CDE69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062F78"/>
    <w:multiLevelType w:val="hybridMultilevel"/>
    <w:tmpl w:val="454E5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9767D9"/>
    <w:multiLevelType w:val="multilevel"/>
    <w:tmpl w:val="85021F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>
    <w:nsid w:val="380E1F3B"/>
    <w:multiLevelType w:val="multilevel"/>
    <w:tmpl w:val="4B347BC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25">
    <w:nsid w:val="3B224A1C"/>
    <w:multiLevelType w:val="hybridMultilevel"/>
    <w:tmpl w:val="271CB1AA"/>
    <w:lvl w:ilvl="0" w:tplc="DD7A3B80">
      <w:start w:val="6"/>
      <w:numFmt w:val="decimal"/>
      <w:lvlText w:val="%1."/>
      <w:lvlJc w:val="left"/>
      <w:pPr>
        <w:ind w:left="1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2" w:hanging="360"/>
      </w:pPr>
    </w:lvl>
    <w:lvl w:ilvl="2" w:tplc="0409001B" w:tentative="1">
      <w:start w:val="1"/>
      <w:numFmt w:val="lowerRoman"/>
      <w:lvlText w:val="%3."/>
      <w:lvlJc w:val="right"/>
      <w:pPr>
        <w:ind w:left="2942" w:hanging="180"/>
      </w:pPr>
    </w:lvl>
    <w:lvl w:ilvl="3" w:tplc="0409000F" w:tentative="1">
      <w:start w:val="1"/>
      <w:numFmt w:val="decimal"/>
      <w:lvlText w:val="%4."/>
      <w:lvlJc w:val="left"/>
      <w:pPr>
        <w:ind w:left="3662" w:hanging="360"/>
      </w:pPr>
    </w:lvl>
    <w:lvl w:ilvl="4" w:tplc="04090019" w:tentative="1">
      <w:start w:val="1"/>
      <w:numFmt w:val="lowerLetter"/>
      <w:lvlText w:val="%5."/>
      <w:lvlJc w:val="left"/>
      <w:pPr>
        <w:ind w:left="4382" w:hanging="360"/>
      </w:pPr>
    </w:lvl>
    <w:lvl w:ilvl="5" w:tplc="0409001B" w:tentative="1">
      <w:start w:val="1"/>
      <w:numFmt w:val="lowerRoman"/>
      <w:lvlText w:val="%6."/>
      <w:lvlJc w:val="right"/>
      <w:pPr>
        <w:ind w:left="5102" w:hanging="180"/>
      </w:pPr>
    </w:lvl>
    <w:lvl w:ilvl="6" w:tplc="0409000F" w:tentative="1">
      <w:start w:val="1"/>
      <w:numFmt w:val="decimal"/>
      <w:lvlText w:val="%7."/>
      <w:lvlJc w:val="left"/>
      <w:pPr>
        <w:ind w:left="5822" w:hanging="360"/>
      </w:pPr>
    </w:lvl>
    <w:lvl w:ilvl="7" w:tplc="04090019" w:tentative="1">
      <w:start w:val="1"/>
      <w:numFmt w:val="lowerLetter"/>
      <w:lvlText w:val="%8."/>
      <w:lvlJc w:val="left"/>
      <w:pPr>
        <w:ind w:left="6542" w:hanging="360"/>
      </w:pPr>
    </w:lvl>
    <w:lvl w:ilvl="8" w:tplc="0409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26">
    <w:nsid w:val="3C1B0F7C"/>
    <w:multiLevelType w:val="multilevel"/>
    <w:tmpl w:val="7966AD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>
    <w:nsid w:val="3FEA3512"/>
    <w:multiLevelType w:val="multilevel"/>
    <w:tmpl w:val="4B347BC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28">
    <w:nsid w:val="3FFD0F52"/>
    <w:multiLevelType w:val="hybridMultilevel"/>
    <w:tmpl w:val="0A20EA38"/>
    <w:lvl w:ilvl="0" w:tplc="C30AF70C">
      <w:start w:val="4"/>
      <w:numFmt w:val="decimal"/>
      <w:lvlText w:val="%1."/>
      <w:lvlJc w:val="left"/>
      <w:pPr>
        <w:ind w:left="11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2" w:hanging="360"/>
      </w:pPr>
    </w:lvl>
    <w:lvl w:ilvl="2" w:tplc="0409001B" w:tentative="1">
      <w:start w:val="1"/>
      <w:numFmt w:val="lowerRoman"/>
      <w:lvlText w:val="%3."/>
      <w:lvlJc w:val="right"/>
      <w:pPr>
        <w:ind w:left="2582" w:hanging="180"/>
      </w:pPr>
    </w:lvl>
    <w:lvl w:ilvl="3" w:tplc="0409000F" w:tentative="1">
      <w:start w:val="1"/>
      <w:numFmt w:val="decimal"/>
      <w:lvlText w:val="%4."/>
      <w:lvlJc w:val="left"/>
      <w:pPr>
        <w:ind w:left="3302" w:hanging="360"/>
      </w:pPr>
    </w:lvl>
    <w:lvl w:ilvl="4" w:tplc="04090019" w:tentative="1">
      <w:start w:val="1"/>
      <w:numFmt w:val="lowerLetter"/>
      <w:lvlText w:val="%5."/>
      <w:lvlJc w:val="left"/>
      <w:pPr>
        <w:ind w:left="4022" w:hanging="360"/>
      </w:pPr>
    </w:lvl>
    <w:lvl w:ilvl="5" w:tplc="0409001B" w:tentative="1">
      <w:start w:val="1"/>
      <w:numFmt w:val="lowerRoman"/>
      <w:lvlText w:val="%6."/>
      <w:lvlJc w:val="right"/>
      <w:pPr>
        <w:ind w:left="4742" w:hanging="180"/>
      </w:pPr>
    </w:lvl>
    <w:lvl w:ilvl="6" w:tplc="0409000F" w:tentative="1">
      <w:start w:val="1"/>
      <w:numFmt w:val="decimal"/>
      <w:lvlText w:val="%7."/>
      <w:lvlJc w:val="left"/>
      <w:pPr>
        <w:ind w:left="5462" w:hanging="360"/>
      </w:pPr>
    </w:lvl>
    <w:lvl w:ilvl="7" w:tplc="04090019" w:tentative="1">
      <w:start w:val="1"/>
      <w:numFmt w:val="lowerLetter"/>
      <w:lvlText w:val="%8."/>
      <w:lvlJc w:val="left"/>
      <w:pPr>
        <w:ind w:left="6182" w:hanging="360"/>
      </w:pPr>
    </w:lvl>
    <w:lvl w:ilvl="8" w:tplc="040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29">
    <w:nsid w:val="45824FA7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0">
    <w:nsid w:val="46AB49A2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1">
    <w:nsid w:val="48A4051C"/>
    <w:multiLevelType w:val="multilevel"/>
    <w:tmpl w:val="D6200F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32">
    <w:nsid w:val="48A65EF6"/>
    <w:multiLevelType w:val="hybridMultilevel"/>
    <w:tmpl w:val="DB362C7E"/>
    <w:lvl w:ilvl="0" w:tplc="DE5401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4C504E03"/>
    <w:multiLevelType w:val="hybridMultilevel"/>
    <w:tmpl w:val="19A2A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CEF375E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D40497C"/>
    <w:multiLevelType w:val="multilevel"/>
    <w:tmpl w:val="B9C441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1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12" w:hanging="1440"/>
      </w:pPr>
      <w:rPr>
        <w:rFonts w:hint="default"/>
      </w:rPr>
    </w:lvl>
  </w:abstractNum>
  <w:abstractNum w:abstractNumId="36">
    <w:nsid w:val="4E24001B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0CA1D48"/>
    <w:multiLevelType w:val="hybridMultilevel"/>
    <w:tmpl w:val="420AFED4"/>
    <w:lvl w:ilvl="0" w:tplc="8DE28C98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9B820B9"/>
    <w:multiLevelType w:val="multilevel"/>
    <w:tmpl w:val="2F927B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1800"/>
      </w:pPr>
      <w:rPr>
        <w:rFonts w:hint="default"/>
      </w:rPr>
    </w:lvl>
  </w:abstractNum>
  <w:abstractNum w:abstractNumId="39">
    <w:nsid w:val="5F0459B5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6C5CBA"/>
    <w:multiLevelType w:val="multilevel"/>
    <w:tmpl w:val="4FD0333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1">
    <w:nsid w:val="64F02369"/>
    <w:multiLevelType w:val="hybridMultilevel"/>
    <w:tmpl w:val="52887BBC"/>
    <w:lvl w:ilvl="0" w:tplc="185CC112">
      <w:start w:val="1"/>
      <w:numFmt w:val="bullet"/>
      <w:lvlText w:val="-"/>
      <w:lvlJc w:val="left"/>
      <w:pPr>
        <w:ind w:left="678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42">
    <w:nsid w:val="6A4F2B2F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3">
    <w:nsid w:val="6B637DB3"/>
    <w:multiLevelType w:val="hybridMultilevel"/>
    <w:tmpl w:val="4CE69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CFB3712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EC5C99"/>
    <w:multiLevelType w:val="hybridMultilevel"/>
    <w:tmpl w:val="53D4511C"/>
    <w:lvl w:ilvl="0" w:tplc="527E1A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793370E0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D031BE"/>
    <w:multiLevelType w:val="hybridMultilevel"/>
    <w:tmpl w:val="C9CE7528"/>
    <w:lvl w:ilvl="0" w:tplc="33849A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E8B727C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32"/>
  </w:num>
  <w:num w:numId="4">
    <w:abstractNumId w:val="9"/>
  </w:num>
  <w:num w:numId="5">
    <w:abstractNumId w:val="22"/>
  </w:num>
  <w:num w:numId="6">
    <w:abstractNumId w:val="33"/>
  </w:num>
  <w:num w:numId="7">
    <w:abstractNumId w:val="6"/>
  </w:num>
  <w:num w:numId="8">
    <w:abstractNumId w:val="16"/>
  </w:num>
  <w:num w:numId="9">
    <w:abstractNumId w:val="46"/>
  </w:num>
  <w:num w:numId="10">
    <w:abstractNumId w:val="36"/>
  </w:num>
  <w:num w:numId="11">
    <w:abstractNumId w:val="48"/>
  </w:num>
  <w:num w:numId="12">
    <w:abstractNumId w:val="34"/>
  </w:num>
  <w:num w:numId="13">
    <w:abstractNumId w:val="39"/>
  </w:num>
  <w:num w:numId="14">
    <w:abstractNumId w:val="17"/>
  </w:num>
  <w:num w:numId="15">
    <w:abstractNumId w:val="44"/>
  </w:num>
  <w:num w:numId="16">
    <w:abstractNumId w:val="19"/>
  </w:num>
  <w:num w:numId="17">
    <w:abstractNumId w:val="30"/>
  </w:num>
  <w:num w:numId="18">
    <w:abstractNumId w:val="29"/>
  </w:num>
  <w:num w:numId="19">
    <w:abstractNumId w:val="5"/>
  </w:num>
  <w:num w:numId="20">
    <w:abstractNumId w:val="42"/>
  </w:num>
  <w:num w:numId="21">
    <w:abstractNumId w:val="41"/>
  </w:num>
  <w:num w:numId="22">
    <w:abstractNumId w:val="37"/>
  </w:num>
  <w:num w:numId="23">
    <w:abstractNumId w:val="1"/>
  </w:num>
  <w:num w:numId="24">
    <w:abstractNumId w:val="47"/>
  </w:num>
  <w:num w:numId="25">
    <w:abstractNumId w:val="12"/>
  </w:num>
  <w:num w:numId="26">
    <w:abstractNumId w:val="23"/>
  </w:num>
  <w:num w:numId="27">
    <w:abstractNumId w:val="28"/>
  </w:num>
  <w:num w:numId="28">
    <w:abstractNumId w:val="7"/>
  </w:num>
  <w:num w:numId="29">
    <w:abstractNumId w:val="18"/>
  </w:num>
  <w:num w:numId="30">
    <w:abstractNumId w:val="26"/>
  </w:num>
  <w:num w:numId="31">
    <w:abstractNumId w:val="3"/>
  </w:num>
  <w:num w:numId="32">
    <w:abstractNumId w:val="8"/>
  </w:num>
  <w:num w:numId="33">
    <w:abstractNumId w:val="35"/>
  </w:num>
  <w:num w:numId="34">
    <w:abstractNumId w:val="24"/>
  </w:num>
  <w:num w:numId="35">
    <w:abstractNumId w:val="45"/>
  </w:num>
  <w:num w:numId="36">
    <w:abstractNumId w:val="40"/>
  </w:num>
  <w:num w:numId="37">
    <w:abstractNumId w:val="27"/>
  </w:num>
  <w:num w:numId="38">
    <w:abstractNumId w:val="43"/>
  </w:num>
  <w:num w:numId="39">
    <w:abstractNumId w:val="11"/>
  </w:num>
  <w:num w:numId="40">
    <w:abstractNumId w:val="0"/>
  </w:num>
  <w:num w:numId="41">
    <w:abstractNumId w:val="10"/>
  </w:num>
  <w:num w:numId="42">
    <w:abstractNumId w:val="4"/>
  </w:num>
  <w:num w:numId="43">
    <w:abstractNumId w:val="13"/>
  </w:num>
  <w:num w:numId="44">
    <w:abstractNumId w:val="25"/>
  </w:num>
  <w:num w:numId="45">
    <w:abstractNumId w:val="15"/>
  </w:num>
  <w:num w:numId="46">
    <w:abstractNumId w:val="31"/>
  </w:num>
  <w:num w:numId="47">
    <w:abstractNumId w:val="21"/>
  </w:num>
  <w:num w:numId="48">
    <w:abstractNumId w:val="2"/>
  </w:num>
  <w:num w:numId="49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150708"/>
    <w:rsid w:val="000B5E1D"/>
    <w:rsid w:val="00150708"/>
    <w:rsid w:val="001702D9"/>
    <w:rsid w:val="00291477"/>
    <w:rsid w:val="003A049A"/>
    <w:rsid w:val="004035A8"/>
    <w:rsid w:val="004206B8"/>
    <w:rsid w:val="006371D1"/>
    <w:rsid w:val="006417B8"/>
    <w:rsid w:val="00796373"/>
    <w:rsid w:val="007B3D64"/>
    <w:rsid w:val="008366BF"/>
    <w:rsid w:val="00A37FEB"/>
    <w:rsid w:val="00A84CEB"/>
    <w:rsid w:val="00C36CA2"/>
    <w:rsid w:val="00D31602"/>
    <w:rsid w:val="00D7341A"/>
    <w:rsid w:val="00DB1FC4"/>
    <w:rsid w:val="00DE4F95"/>
    <w:rsid w:val="00E40DA2"/>
    <w:rsid w:val="00E41854"/>
    <w:rsid w:val="00E47CFD"/>
    <w:rsid w:val="00E859FA"/>
    <w:rsid w:val="00F220F8"/>
    <w:rsid w:val="00FF0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7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708"/>
    <w:pPr>
      <w:ind w:left="720"/>
      <w:contextualSpacing/>
    </w:pPr>
  </w:style>
  <w:style w:type="table" w:styleId="a4">
    <w:name w:val="Table Grid"/>
    <w:basedOn w:val="a1"/>
    <w:uiPriority w:val="59"/>
    <w:rsid w:val="001507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50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5070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11</Pages>
  <Words>1467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ASUS</cp:lastModifiedBy>
  <cp:revision>19</cp:revision>
  <cp:lastPrinted>2018-02-23T07:11:00Z</cp:lastPrinted>
  <dcterms:created xsi:type="dcterms:W3CDTF">2018-02-16T09:33:00Z</dcterms:created>
  <dcterms:modified xsi:type="dcterms:W3CDTF">2018-11-21T04:12:00Z</dcterms:modified>
</cp:coreProperties>
</file>