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B4CA" w14:textId="77777777" w:rsidR="008C6DC9" w:rsidRPr="00DA500C" w:rsidRDefault="008C6DC9" w:rsidP="008C6DC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12F9E866" wp14:editId="18554E46">
            <wp:simplePos x="0" y="0"/>
            <wp:positionH relativeFrom="column">
              <wp:posOffset>0</wp:posOffset>
            </wp:positionH>
            <wp:positionV relativeFrom="paragraph">
              <wp:posOffset>-276225</wp:posOffset>
            </wp:positionV>
            <wp:extent cx="609600" cy="647700"/>
            <wp:effectExtent l="19050" t="0" r="0" b="0"/>
            <wp:wrapNone/>
            <wp:docPr id="1" name="Picture 2" descr="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A500C">
        <w:rPr>
          <w:rFonts w:ascii="TH SarabunIT๙" w:hAnsi="TH SarabunIT๙" w:cs="TH SarabunIT๙"/>
          <w:b/>
          <w:bCs/>
          <w:sz w:val="56"/>
          <w:szCs w:val="56"/>
          <w:cs/>
        </w:rPr>
        <w:t>บันทึกข้อความ</w:t>
      </w:r>
    </w:p>
    <w:p w14:paraId="6B51907B" w14:textId="77777777" w:rsidR="008C6DC9" w:rsidRPr="0057358E" w:rsidRDefault="008C6DC9" w:rsidP="008C6DC9">
      <w:pPr>
        <w:pStyle w:val="BodyTextIndent3"/>
        <w:ind w:firstLine="0"/>
        <w:jc w:val="both"/>
        <w:rPr>
          <w:rFonts w:ascii="TH SarabunIT๙" w:hAnsi="TH SarabunIT๙" w:cs="TH SarabunIT๙"/>
          <w:cs/>
        </w:rPr>
      </w:pPr>
      <w:r w:rsidRPr="0057358E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57358E">
        <w:rPr>
          <w:rFonts w:ascii="TH SarabunIT๙" w:hAnsi="TH SarabunIT๙" w:cs="TH SarabunIT๙"/>
        </w:rPr>
        <w:t xml:space="preserve">   </w:t>
      </w:r>
      <w:r w:rsidR="0057358E" w:rsidRPr="0057358E">
        <w:rPr>
          <w:rFonts w:ascii="TH SarabunIT๙" w:hAnsi="TH SarabunIT๙" w:cs="TH SarabunIT๙"/>
          <w:cs/>
        </w:rPr>
        <w:t>สำนัก</w:t>
      </w:r>
      <w:r w:rsidRPr="0057358E">
        <w:rPr>
          <w:rFonts w:ascii="TH SarabunIT๙" w:hAnsi="TH SarabunIT๙" w:cs="TH SarabunIT๙"/>
          <w:cs/>
        </w:rPr>
        <w:t>ปลั</w:t>
      </w:r>
      <w:r w:rsidR="0057358E" w:rsidRPr="0057358E">
        <w:rPr>
          <w:rFonts w:ascii="TH SarabunIT๙" w:hAnsi="TH SarabunIT๙" w:cs="TH SarabunIT๙"/>
          <w:cs/>
        </w:rPr>
        <w:t>ด  องค์การบริหารส่วนตำบลน้ำจืด</w:t>
      </w:r>
      <w:r w:rsidRPr="0057358E">
        <w:rPr>
          <w:rFonts w:ascii="TH SarabunIT๙" w:hAnsi="TH SarabunIT๙" w:cs="TH SarabunIT๙"/>
        </w:rPr>
        <w:t xml:space="preserve"> </w:t>
      </w:r>
      <w:r w:rsidRPr="0057358E">
        <w:rPr>
          <w:rFonts w:ascii="TH SarabunIT๙" w:hAnsi="TH SarabunIT๙" w:cs="TH SarabunIT๙"/>
          <w:cs/>
        </w:rPr>
        <w:t xml:space="preserve">  </w:t>
      </w:r>
    </w:p>
    <w:p w14:paraId="3320BC7D" w14:textId="36C6BABE" w:rsidR="008C6DC9" w:rsidRPr="0057358E" w:rsidRDefault="008C6DC9" w:rsidP="008C6DC9">
      <w:pPr>
        <w:pStyle w:val="Heading1"/>
        <w:ind w:firstLine="0"/>
        <w:jc w:val="both"/>
        <w:rPr>
          <w:rFonts w:ascii="TH SarabunIT๙" w:hAnsi="TH SarabunIT๙" w:cs="TH SarabunIT๙"/>
        </w:rPr>
      </w:pPr>
      <w:r w:rsidRPr="0057358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 </w:t>
      </w:r>
      <w:r w:rsidRPr="0057358E">
        <w:rPr>
          <w:rFonts w:ascii="TH SarabunIT๙" w:hAnsi="TH SarabunIT๙" w:cs="TH SarabunIT๙"/>
          <w:b/>
          <w:bCs/>
          <w:cs/>
        </w:rPr>
        <w:t xml:space="preserve"> </w:t>
      </w:r>
      <w:r w:rsidR="003121F9" w:rsidRPr="003121F9">
        <w:rPr>
          <w:rFonts w:ascii="TH SarabunIT๙" w:hAnsi="TH SarabunIT๙" w:cs="TH SarabunIT๙" w:hint="cs"/>
          <w:cs/>
        </w:rPr>
        <w:t>รน 73001</w:t>
      </w:r>
      <w:r w:rsidRPr="0057358E">
        <w:rPr>
          <w:rFonts w:ascii="TH SarabunIT๙" w:hAnsi="TH SarabunIT๙" w:cs="TH SarabunIT๙"/>
          <w:cs/>
        </w:rPr>
        <w:t>/</w:t>
      </w:r>
      <w:r w:rsidRPr="0057358E">
        <w:rPr>
          <w:rFonts w:ascii="TH SarabunIT๙" w:hAnsi="TH SarabunIT๙" w:cs="TH SarabunIT๙"/>
          <w:b/>
          <w:bCs/>
        </w:rPr>
        <w:t xml:space="preserve">               </w:t>
      </w:r>
      <w:r w:rsidRPr="0057358E">
        <w:rPr>
          <w:rFonts w:ascii="TH SarabunIT๙" w:hAnsi="TH SarabunIT๙" w:cs="TH SarabunIT๙"/>
          <w:b/>
          <w:bCs/>
        </w:rPr>
        <w:tab/>
      </w:r>
      <w:r w:rsidRPr="0057358E">
        <w:rPr>
          <w:rFonts w:ascii="TH SarabunIT๙" w:hAnsi="TH SarabunIT๙" w:cs="TH SarabunIT๙"/>
          <w:b/>
          <w:bCs/>
        </w:rPr>
        <w:tab/>
        <w:t xml:space="preserve">    </w:t>
      </w:r>
      <w:r w:rsidR="000C5C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57358E">
        <w:rPr>
          <w:rFonts w:ascii="TH SarabunIT๙" w:hAnsi="TH SarabunIT๙" w:cs="TH SarabunIT๙"/>
          <w:b/>
          <w:bCs/>
          <w:sz w:val="36"/>
          <w:szCs w:val="36"/>
          <w:cs/>
        </w:rPr>
        <w:t>วันที่</w:t>
      </w:r>
      <w:r w:rsidR="00D74FC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05184F">
        <w:rPr>
          <w:rFonts w:ascii="TH SarabunIT๙" w:hAnsi="TH SarabunIT๙" w:cs="TH SarabunIT๙" w:hint="cs"/>
          <w:cs/>
        </w:rPr>
        <w:t xml:space="preserve"> </w:t>
      </w:r>
      <w:r w:rsidR="0061600A">
        <w:rPr>
          <w:rFonts w:ascii="TH SarabunIT๙" w:hAnsi="TH SarabunIT๙" w:cs="TH SarabunIT๙" w:hint="cs"/>
          <w:cs/>
        </w:rPr>
        <w:t xml:space="preserve">  </w:t>
      </w:r>
      <w:r w:rsidR="00BD2AD4">
        <w:rPr>
          <w:rFonts w:ascii="TH SarabunIT๙" w:hAnsi="TH SarabunIT๙" w:cs="TH SarabunIT๙" w:hint="cs"/>
          <w:cs/>
        </w:rPr>
        <w:t xml:space="preserve">   </w:t>
      </w:r>
      <w:r w:rsidR="00D844B0">
        <w:rPr>
          <w:rFonts w:ascii="TH SarabunIT๙" w:hAnsi="TH SarabunIT๙" w:cs="TH SarabunIT๙" w:hint="cs"/>
          <w:cs/>
        </w:rPr>
        <w:t>มกราคม</w:t>
      </w:r>
      <w:r w:rsidR="00783057">
        <w:rPr>
          <w:rFonts w:ascii="TH SarabunIT๙" w:hAnsi="TH SarabunIT๙" w:cs="TH SarabunIT๙"/>
          <w:cs/>
        </w:rPr>
        <w:t xml:space="preserve">  </w:t>
      </w:r>
      <w:r w:rsidR="003121F9">
        <w:rPr>
          <w:rFonts w:ascii="TH SarabunIT๙" w:hAnsi="TH SarabunIT๙" w:cs="TH SarabunIT๙"/>
          <w:cs/>
        </w:rPr>
        <w:t>25</w:t>
      </w:r>
      <w:r w:rsidR="00D844B0">
        <w:rPr>
          <w:rFonts w:ascii="TH SarabunIT๙" w:hAnsi="TH SarabunIT๙" w:cs="TH SarabunIT๙" w:hint="cs"/>
          <w:cs/>
        </w:rPr>
        <w:t>65</w:t>
      </w:r>
    </w:p>
    <w:p w14:paraId="09EBE05B" w14:textId="56EEBE46" w:rsidR="008C6DC9" w:rsidRPr="005C5D82" w:rsidRDefault="008C6DC9" w:rsidP="008C6DC9">
      <w:pPr>
        <w:pStyle w:val="Heading2"/>
        <w:rPr>
          <w:rFonts w:ascii="TH SarabunIT๙" w:hAnsi="TH SarabunIT๙" w:cs="TH SarabunIT๙"/>
          <w:cs/>
        </w:rPr>
      </w:pPr>
      <w:r w:rsidRPr="0057358E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3F540A">
        <w:rPr>
          <w:rFonts w:ascii="TH SarabunIT๙" w:hAnsi="TH SarabunIT๙" w:cs="TH SarabunIT๙" w:hint="cs"/>
          <w:cs/>
        </w:rPr>
        <w:t xml:space="preserve">   </w:t>
      </w:r>
      <w:r w:rsidRPr="0057358E">
        <w:rPr>
          <w:rFonts w:ascii="TH SarabunIT๙" w:hAnsi="TH SarabunIT๙" w:cs="TH SarabunIT๙"/>
          <w:cs/>
        </w:rPr>
        <w:t>ขอ</w:t>
      </w:r>
      <w:r w:rsidR="000C5CEC">
        <w:rPr>
          <w:rFonts w:ascii="TH SarabunIT๙" w:hAnsi="TH SarabunIT๙" w:cs="TH SarabunIT๙" w:hint="cs"/>
          <w:cs/>
        </w:rPr>
        <w:t>รายงานข้อมูลเชิงสถิติการให้บริการ</w:t>
      </w:r>
      <w:r w:rsidR="006F7176">
        <w:rPr>
          <w:rFonts w:ascii="TH SarabunIT๙" w:hAnsi="TH SarabunIT๙" w:cs="TH SarabunIT๙" w:hint="cs"/>
          <w:cs/>
        </w:rPr>
        <w:t xml:space="preserve">ประจำ เดือน </w:t>
      </w:r>
      <w:r w:rsidR="00D844B0">
        <w:rPr>
          <w:rFonts w:ascii="TH SarabunIT๙" w:hAnsi="TH SarabunIT๙" w:cs="TH SarabunIT๙" w:hint="cs"/>
          <w:cs/>
        </w:rPr>
        <w:t xml:space="preserve">ธันวาคม </w:t>
      </w:r>
      <w:r w:rsidR="0005184F">
        <w:rPr>
          <w:rFonts w:ascii="TH SarabunIT๙" w:hAnsi="TH SarabunIT๙" w:cs="TH SarabunIT๙" w:hint="cs"/>
          <w:cs/>
        </w:rPr>
        <w:t>2564</w:t>
      </w:r>
    </w:p>
    <w:p w14:paraId="390AA779" w14:textId="77777777" w:rsidR="008C6DC9" w:rsidRPr="0057358E" w:rsidRDefault="008C6DC9" w:rsidP="0057358E">
      <w:pPr>
        <w:pStyle w:val="Heading2"/>
        <w:rPr>
          <w:rFonts w:ascii="TH SarabunIT๙" w:hAnsi="TH SarabunIT๙" w:cs="TH SarabunIT๙"/>
          <w:cs/>
        </w:rPr>
      </w:pPr>
      <w:r w:rsidRPr="0057358E">
        <w:rPr>
          <w:rFonts w:ascii="TH SarabunIT๙" w:hAnsi="TH SarabunIT๙" w:cs="TH SarabunIT๙"/>
          <w:b/>
          <w:bCs/>
          <w:sz w:val="36"/>
          <w:szCs w:val="36"/>
          <w:cs/>
        </w:rPr>
        <w:t>เรียน</w:t>
      </w:r>
      <w:r w:rsidR="003F540A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0C5CEC" w:rsidRPr="003F540A">
        <w:rPr>
          <w:rFonts w:ascii="TH SarabunIT๙" w:hAnsi="TH SarabunIT๙" w:cs="TH SarabunIT๙" w:hint="cs"/>
          <w:cs/>
        </w:rPr>
        <w:t>นายกองค์การบริหารส่วนตำบลน้ำจืด</w:t>
      </w:r>
    </w:p>
    <w:p w14:paraId="68C7B16F" w14:textId="323D0ED2" w:rsidR="004F6A88" w:rsidRDefault="008C6DC9" w:rsidP="003F540A">
      <w:pPr>
        <w:pStyle w:val="Heading2"/>
        <w:spacing w:before="120"/>
        <w:jc w:val="thaiDistribute"/>
        <w:rPr>
          <w:rFonts w:ascii="TH SarabunIT๙" w:hAnsi="TH SarabunIT๙" w:cs="TH SarabunIT๙"/>
          <w:spacing w:val="-4"/>
        </w:rPr>
      </w:pPr>
      <w:r w:rsidRPr="0057358E">
        <w:rPr>
          <w:rFonts w:ascii="TH SarabunIT๙" w:hAnsi="TH SarabunIT๙" w:cs="TH SarabunIT๙"/>
          <w:cs/>
        </w:rPr>
        <w:tab/>
      </w:r>
      <w:r w:rsidRPr="0057358E">
        <w:rPr>
          <w:rFonts w:ascii="TH SarabunIT๙" w:hAnsi="TH SarabunIT๙" w:cs="TH SarabunIT๙"/>
          <w:cs/>
        </w:rPr>
        <w:tab/>
      </w:r>
      <w:r w:rsidR="0005184F">
        <w:rPr>
          <w:rFonts w:ascii="TH SarabunIT๙" w:hAnsi="TH SarabunIT๙" w:cs="TH SarabunIT๙" w:hint="cs"/>
          <w:cs/>
        </w:rPr>
        <w:t>ด้วยองค์การบริหารส่วนตำบลน้ำจืด ได้จัดทำสถิติการให้บริการประชาชนขององค์การบริหารส่วนตำบลน้ำจืด ประจำเดือน</w:t>
      </w:r>
      <w:r w:rsidR="00614426">
        <w:rPr>
          <w:rFonts w:ascii="TH SarabunIT๙" w:hAnsi="TH SarabunIT๙" w:cs="TH SarabunIT๙" w:hint="cs"/>
          <w:cs/>
        </w:rPr>
        <w:t xml:space="preserve"> </w:t>
      </w:r>
      <w:r w:rsidR="00D844B0">
        <w:rPr>
          <w:rFonts w:ascii="TH SarabunIT๙" w:hAnsi="TH SarabunIT๙" w:cs="TH SarabunIT๙" w:hint="cs"/>
          <w:cs/>
        </w:rPr>
        <w:t xml:space="preserve">ธันวาคม </w:t>
      </w:r>
      <w:r w:rsidR="0005184F">
        <w:rPr>
          <w:rFonts w:ascii="TH SarabunIT๙" w:hAnsi="TH SarabunIT๙" w:cs="TH SarabunIT๙" w:hint="cs"/>
          <w:cs/>
        </w:rPr>
        <w:t>2564 เพื่อนำข้อมูลที่ได้จากการจัดเก็บสถิตินี้มาประมวลผลสรุปผลลัพธ์เพื่อปรับปรุงการให้บริการ และแก้ไขข้อบกพร่องของการบริการด้านต่างๆให้มีประสิทธิภาพนั้น</w:t>
      </w:r>
    </w:p>
    <w:p w14:paraId="4FEEDF6B" w14:textId="3C366F6F" w:rsidR="003F540A" w:rsidRDefault="004F6A88" w:rsidP="001653B2">
      <w:pPr>
        <w:pStyle w:val="Heading2"/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0C5CEC" w:rsidRPr="003F540A">
        <w:rPr>
          <w:rFonts w:ascii="TH SarabunIT๙" w:hAnsi="TH SarabunIT๙" w:cs="TH SarabunIT๙" w:hint="cs"/>
          <w:spacing w:val="-4"/>
          <w:cs/>
        </w:rPr>
        <w:t>สำนักปลัด องค์การบริหารส่วนตำบลน้ำจืด</w:t>
      </w:r>
      <w:r w:rsidR="000C5CEC">
        <w:rPr>
          <w:rFonts w:ascii="TH SarabunIT๙" w:hAnsi="TH SarabunIT๙" w:cs="TH SarabunIT๙" w:hint="cs"/>
          <w:cs/>
        </w:rPr>
        <w:t xml:space="preserve"> </w:t>
      </w:r>
      <w:r w:rsidR="0005184F">
        <w:rPr>
          <w:rFonts w:ascii="TH SarabunIT๙" w:hAnsi="TH SarabunIT๙" w:cs="TH SarabunIT๙" w:hint="cs"/>
          <w:cs/>
        </w:rPr>
        <w:t>จึงขอรายงานข้อมูลสถิติการให้บริการประชาชนขององค์การบริหาร</w:t>
      </w:r>
      <w:r w:rsidR="006F7176">
        <w:rPr>
          <w:rFonts w:ascii="TH SarabunIT๙" w:hAnsi="TH SarabunIT๙" w:cs="TH SarabunIT๙" w:hint="cs"/>
          <w:cs/>
        </w:rPr>
        <w:t>ส่วนตำบลน้ำจืด ประจำเดือน</w:t>
      </w:r>
      <w:r w:rsidR="00AC2918">
        <w:rPr>
          <w:rFonts w:ascii="TH SarabunIT๙" w:hAnsi="TH SarabunIT๙" w:cs="TH SarabunIT๙" w:hint="cs"/>
          <w:cs/>
        </w:rPr>
        <w:t xml:space="preserve"> </w:t>
      </w:r>
      <w:r w:rsidR="00D844B0">
        <w:rPr>
          <w:rFonts w:ascii="TH SarabunIT๙" w:hAnsi="TH SarabunIT๙" w:cs="TH SarabunIT๙" w:hint="cs"/>
          <w:cs/>
        </w:rPr>
        <w:t xml:space="preserve">ธันวาคม </w:t>
      </w:r>
      <w:r w:rsidR="0005184F">
        <w:rPr>
          <w:rFonts w:ascii="TH SarabunIT๙" w:hAnsi="TH SarabunIT๙" w:cs="TH SarabunIT๙" w:hint="cs"/>
          <w:cs/>
        </w:rPr>
        <w:t xml:space="preserve">2564 รายละเอียดตามแบบสรุปข้อมูลสถิติฯ </w:t>
      </w:r>
      <w:r w:rsidR="005471CD">
        <w:rPr>
          <w:rFonts w:ascii="TH SarabunIT๙" w:hAnsi="TH SarabunIT๙" w:cs="TH SarabunIT๙" w:hint="cs"/>
          <w:cs/>
        </w:rPr>
        <w:t xml:space="preserve">    </w:t>
      </w:r>
      <w:r w:rsidR="00D844B0">
        <w:rPr>
          <w:rFonts w:ascii="TH SarabunIT๙" w:hAnsi="TH SarabunIT๙" w:cs="TH SarabunIT๙" w:hint="cs"/>
          <w:cs/>
        </w:rPr>
        <w:t xml:space="preserve"> </w:t>
      </w:r>
      <w:r w:rsidR="0005184F">
        <w:rPr>
          <w:rFonts w:ascii="TH SarabunIT๙" w:hAnsi="TH SarabunIT๙" w:cs="TH SarabunIT๙" w:hint="cs"/>
          <w:cs/>
        </w:rPr>
        <w:t>ที่แนบมาพร้อมหนังสือฉบับนี้</w:t>
      </w:r>
    </w:p>
    <w:p w14:paraId="19FDDB86" w14:textId="3BCB9D39" w:rsidR="008C6DC9" w:rsidRDefault="003F540A" w:rsidP="003F540A">
      <w:pPr>
        <w:pStyle w:val="Heading2"/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A4BF5">
        <w:rPr>
          <w:rFonts w:ascii="TH SarabunIT๙" w:hAnsi="TH SarabunIT๙" w:cs="TH SarabunIT๙" w:hint="cs"/>
          <w:cs/>
        </w:rPr>
        <w:t>จึง</w:t>
      </w:r>
      <w:r>
        <w:rPr>
          <w:rFonts w:ascii="TH SarabunIT๙" w:hAnsi="TH SarabunIT๙" w:cs="TH SarabunIT๙" w:hint="cs"/>
          <w:cs/>
        </w:rPr>
        <w:t>เรียนมาเพื่อ</w:t>
      </w:r>
      <w:r w:rsidR="00BE7CB7">
        <w:rPr>
          <w:rFonts w:ascii="TH SarabunIT๙" w:hAnsi="TH SarabunIT๙" w:cs="TH SarabunIT๙" w:hint="cs"/>
          <w:cs/>
        </w:rPr>
        <w:t>โปร</w:t>
      </w:r>
      <w:r w:rsidR="0005184F">
        <w:rPr>
          <w:rFonts w:ascii="TH SarabunIT๙" w:hAnsi="TH SarabunIT๙" w:cs="TH SarabunIT๙" w:hint="cs"/>
          <w:cs/>
        </w:rPr>
        <w:t>ดทราบ</w:t>
      </w:r>
      <w:r w:rsidR="00BE7CB7">
        <w:rPr>
          <w:rFonts w:ascii="TH SarabunIT๙" w:hAnsi="TH SarabunIT๙" w:cs="TH SarabunIT๙" w:hint="cs"/>
          <w:cs/>
        </w:rPr>
        <w:t xml:space="preserve"> </w:t>
      </w:r>
    </w:p>
    <w:p w14:paraId="3ADB5A61" w14:textId="77777777" w:rsidR="00BA0E1E" w:rsidRDefault="00BA0E1E" w:rsidP="008C6DC9">
      <w:pPr>
        <w:rPr>
          <w:rFonts w:ascii="TH SarabunIT๙" w:hAnsi="TH SarabunIT๙" w:cs="TH SarabunIT๙"/>
        </w:rPr>
      </w:pPr>
    </w:p>
    <w:p w14:paraId="0C2705A5" w14:textId="77777777" w:rsidR="00BA0E1E" w:rsidRPr="00C07FD2" w:rsidRDefault="00BA0E1E" w:rsidP="008C6DC9">
      <w:pPr>
        <w:rPr>
          <w:rFonts w:ascii="TH SarabunIT๙" w:hAnsi="TH SarabunIT๙" w:cs="TH SarabunIT๙"/>
        </w:rPr>
      </w:pPr>
    </w:p>
    <w:p w14:paraId="50104C94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</w:t>
      </w:r>
      <w:r w:rsidR="00D9039C">
        <w:rPr>
          <w:rFonts w:ascii="TH SarabunIT๙" w:hAnsi="TH SarabunIT๙" w:cs="TH SarabunIT๙" w:hint="cs"/>
          <w:sz w:val="32"/>
          <w:szCs w:val="32"/>
          <w:cs/>
        </w:rPr>
        <w:tab/>
      </w:r>
      <w:r w:rsidR="00D9039C">
        <w:rPr>
          <w:rFonts w:ascii="TH SarabunIT๙" w:hAnsi="TH SarabunIT๙" w:cs="TH SarabunIT๙" w:hint="cs"/>
          <w:sz w:val="32"/>
          <w:szCs w:val="32"/>
          <w:cs/>
        </w:rPr>
        <w:tab/>
      </w:r>
      <w:r w:rsidR="00D9039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D9039C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BA0E1E">
        <w:rPr>
          <w:rFonts w:ascii="TH SarabunIT๙" w:hAnsi="TH SarabunIT๙" w:cs="TH SarabunIT๙" w:hint="cs"/>
          <w:sz w:val="32"/>
          <w:szCs w:val="32"/>
          <w:cs/>
        </w:rPr>
        <w:t>กัญญาภัทร  โม</w:t>
      </w:r>
      <w:proofErr w:type="spellStart"/>
      <w:r w:rsidR="00BA0E1E">
        <w:rPr>
          <w:rFonts w:ascii="TH SarabunIT๙" w:hAnsi="TH SarabunIT๙" w:cs="TH SarabunIT๙" w:hint="cs"/>
          <w:sz w:val="32"/>
          <w:szCs w:val="32"/>
          <w:cs/>
        </w:rPr>
        <w:t>ฬี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C56A81A" w14:textId="1271322A" w:rsidR="00F10087" w:rsidRDefault="00F10087" w:rsidP="00F1008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 w:rsidR="00314304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522F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4304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เจ้าพนักงานธุรการชำนาญงาน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437BBB39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</w:p>
    <w:p w14:paraId="7CCA4202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</w:p>
    <w:p w14:paraId="765351CA" w14:textId="77777777" w:rsidR="00F82CB6" w:rsidRDefault="00F82CB6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7575B761" w14:textId="77777777" w:rsidR="00F10087" w:rsidRDefault="00F10087" w:rsidP="008857E6">
      <w:pPr>
        <w:rPr>
          <w:rFonts w:ascii="TH SarabunIT๙" w:hAnsi="TH SarabunIT๙" w:cs="TH SarabunIT๙"/>
          <w:szCs w:val="28"/>
        </w:rPr>
      </w:pPr>
      <w:r w:rsidRPr="00C010DA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</w:t>
      </w:r>
      <w:r w:rsidR="00C010DA" w:rsidRPr="00C010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</w:t>
      </w:r>
      <w:r w:rsidR="00C010DA">
        <w:rPr>
          <w:rFonts w:ascii="TH SarabunIT๙" w:hAnsi="TH SarabunIT๙" w:cs="TH SarabunIT๙" w:hint="cs"/>
          <w:sz w:val="32"/>
          <w:szCs w:val="32"/>
          <w:u w:val="single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14:paraId="4008EDF6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14:paraId="319DDB99" w14:textId="77777777" w:rsidR="00F10087" w:rsidRDefault="00F10087" w:rsidP="00F10087">
      <w:pPr>
        <w:ind w:firstLine="720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0FFE3F45" w14:textId="77777777" w:rsidR="00F10087" w:rsidRDefault="00F10087" w:rsidP="00F10087">
      <w:pPr>
        <w:rPr>
          <w:rFonts w:ascii="TH SarabunIT๙" w:hAnsi="TH SarabunIT๙" w:cs="TH SarabunIT๙"/>
          <w:sz w:val="40"/>
          <w:szCs w:val="40"/>
        </w:rPr>
      </w:pPr>
    </w:p>
    <w:p w14:paraId="27CE06DF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5EA5375" w14:textId="74E3369C" w:rsidR="00F10087" w:rsidRDefault="00F10087" w:rsidP="00F1008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67EE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(นาง</w:t>
      </w:r>
      <w:proofErr w:type="spellStart"/>
      <w:r w:rsidR="00BF35A2">
        <w:rPr>
          <w:rFonts w:ascii="TH SarabunIT๙" w:hAnsi="TH SarabunIT๙" w:cs="TH SarabunIT๙" w:hint="cs"/>
          <w:sz w:val="32"/>
          <w:szCs w:val="32"/>
          <w:cs/>
        </w:rPr>
        <w:t>ภิษฌา</w:t>
      </w:r>
      <w:proofErr w:type="spellEnd"/>
      <w:r w:rsidR="00BF35A2">
        <w:rPr>
          <w:rFonts w:ascii="TH SarabunIT๙" w:hAnsi="TH SarabunIT๙" w:cs="TH SarabunIT๙" w:hint="cs"/>
          <w:sz w:val="32"/>
          <w:szCs w:val="32"/>
          <w:cs/>
        </w:rPr>
        <w:t xml:space="preserve">  กำเนินดมณี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9907D0E" w14:textId="2B5C49AE" w:rsidR="008857E6" w:rsidRDefault="00BF35A2" w:rsidP="00F1008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8857E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="008857E6" w:rsidRPr="008857E6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="008857E6">
        <w:rPr>
          <w:rFonts w:ascii="TH SarabunIT๙" w:hAnsi="TH SarabunIT๙" w:cs="TH SarabunIT๙" w:hint="cs"/>
          <w:sz w:val="32"/>
          <w:szCs w:val="32"/>
          <w:cs/>
        </w:rPr>
        <w:t xml:space="preserve"> รักษาราชการแทน</w:t>
      </w:r>
    </w:p>
    <w:p w14:paraId="271A5BDA" w14:textId="6376317F" w:rsidR="008857E6" w:rsidRPr="008857E6" w:rsidRDefault="00D67EEE" w:rsidP="00F10087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8857E6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 อบต.</w:t>
      </w:r>
    </w:p>
    <w:p w14:paraId="47F14911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0E8CDF08" w14:textId="77777777" w:rsidR="003F540A" w:rsidRDefault="003F540A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4D54DED1" w14:textId="77777777" w:rsidR="003F540A" w:rsidRDefault="003F540A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4BF4D882" w14:textId="54796DA6" w:rsidR="001653B2" w:rsidRDefault="00FD7CD6" w:rsidP="00F10087">
      <w:pPr>
        <w:rPr>
          <w:rFonts w:ascii="TH SarabunIT๙" w:hAnsi="TH SarabunIT๙" w:cs="TH SarabunIT๙"/>
          <w:sz w:val="32"/>
          <w:szCs w:val="32"/>
        </w:rPr>
      </w:pPr>
      <w:r w:rsidRPr="00FD7CD6">
        <w:rPr>
          <w:rFonts w:ascii="TH SarabunIT๙" w:hAnsi="TH SarabunIT๙" w:cs="TH SarabunIT๙"/>
          <w:sz w:val="32"/>
          <w:szCs w:val="32"/>
        </w:rPr>
        <w:tab/>
      </w:r>
      <w:r w:rsidRPr="00FD7CD6">
        <w:rPr>
          <w:rFonts w:ascii="TH SarabunIT๙" w:hAnsi="TH SarabunIT๙" w:cs="TH SarabunIT๙"/>
          <w:sz w:val="32"/>
          <w:szCs w:val="32"/>
        </w:rPr>
        <w:tab/>
      </w:r>
      <w:r w:rsidRPr="00FD7CD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51706041" w14:textId="01069FFD" w:rsidR="00FD7CD6" w:rsidRDefault="00FD7CD6" w:rsidP="00F100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209E292D" w14:textId="26885200" w:rsidR="00FD7CD6" w:rsidRPr="00FD7CD6" w:rsidRDefault="00FD7CD6" w:rsidP="00FD7CD6">
      <w:pPr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/</w:t>
      </w:r>
      <w:r w:rsidRPr="00C010DA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0B22D23D" w14:textId="77777777" w:rsidR="001653B2" w:rsidRPr="00FD7CD6" w:rsidRDefault="001653B2" w:rsidP="00F10087">
      <w:pPr>
        <w:rPr>
          <w:rFonts w:ascii="TH SarabunIT๙" w:hAnsi="TH SarabunIT๙" w:cs="TH SarabunIT๙"/>
          <w:sz w:val="32"/>
          <w:szCs w:val="32"/>
        </w:rPr>
      </w:pPr>
    </w:p>
    <w:p w14:paraId="4855C4B4" w14:textId="77777777" w:rsidR="00BF35A2" w:rsidRDefault="00BF35A2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5336A6AD" w14:textId="77777777" w:rsidR="003F540A" w:rsidRDefault="003F540A" w:rsidP="003F540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72A522EC" w14:textId="77777777" w:rsidR="003F540A" w:rsidRDefault="003F540A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44399D0A" w14:textId="77777777" w:rsidR="003F540A" w:rsidRDefault="003F540A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714A5249" w14:textId="77777777" w:rsidR="00F10087" w:rsidRDefault="00F10087" w:rsidP="00F10087">
      <w:pPr>
        <w:rPr>
          <w:rFonts w:ascii="TH SarabunIT๙" w:hAnsi="TH SarabunIT๙" w:cs="TH SarabunIT๙"/>
          <w:sz w:val="12"/>
          <w:szCs w:val="12"/>
          <w:u w:val="single"/>
        </w:rPr>
      </w:pPr>
      <w:r w:rsidRPr="00C010DA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  <w:r w:rsidR="00C010DA" w:rsidRPr="00C010DA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น้ำจืด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14:paraId="4B43A990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14:paraId="7DCCDAA4" w14:textId="77777777" w:rsidR="00F10087" w:rsidRDefault="00F10087" w:rsidP="00F10087">
      <w:pPr>
        <w:ind w:firstLine="720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36ECC3E8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</w:p>
    <w:p w14:paraId="34247EB6" w14:textId="77777777" w:rsidR="00F10087" w:rsidRDefault="00F10087" w:rsidP="00F10087">
      <w:pPr>
        <w:ind w:left="4320" w:firstLine="720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14:paraId="771DE760" w14:textId="77777777" w:rsidR="00F10087" w:rsidRDefault="00F10087" w:rsidP="00F10087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C010DA">
        <w:rPr>
          <w:rFonts w:ascii="TH SarabunIT๙" w:hAnsi="TH SarabunIT๙" w:cs="TH SarabunIT๙" w:hint="cs"/>
          <w:sz w:val="32"/>
          <w:szCs w:val="32"/>
          <w:cs/>
        </w:rPr>
        <w:t>นายดุสิต    ลิ่มปนกติกา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1425738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C010DA">
        <w:rPr>
          <w:rFonts w:ascii="TH SarabunIT๙" w:hAnsi="TH SarabunIT๙" w:cs="TH SarabunIT๙" w:hint="cs"/>
          <w:sz w:val="32"/>
          <w:szCs w:val="32"/>
          <w:cs/>
        </w:rPr>
        <w:t xml:space="preserve">  ปลัดองค์การบริหารส่วนตำบลน้ำจืด</w:t>
      </w:r>
    </w:p>
    <w:p w14:paraId="7918D73B" w14:textId="77777777" w:rsidR="00C010DA" w:rsidRDefault="00C010DA" w:rsidP="00F10087">
      <w:pPr>
        <w:rPr>
          <w:rFonts w:ascii="TH SarabunIT๙" w:hAnsi="TH SarabunIT๙" w:cs="TH SarabunIT๙"/>
          <w:sz w:val="32"/>
          <w:szCs w:val="32"/>
        </w:rPr>
      </w:pPr>
    </w:p>
    <w:p w14:paraId="330B4787" w14:textId="77777777" w:rsidR="00BF35A2" w:rsidRDefault="00BF35A2" w:rsidP="00F10087">
      <w:pPr>
        <w:rPr>
          <w:rFonts w:ascii="TH SarabunIT๙" w:hAnsi="TH SarabunIT๙" w:cs="TH SarabunIT๙"/>
          <w:sz w:val="32"/>
          <w:szCs w:val="32"/>
        </w:rPr>
      </w:pPr>
    </w:p>
    <w:p w14:paraId="4905F51C" w14:textId="77777777" w:rsidR="00F10087" w:rsidRDefault="00F10087" w:rsidP="00F10087">
      <w:pPr>
        <w:rPr>
          <w:rFonts w:ascii="TH SarabunIT๙" w:hAnsi="TH SarabunIT๙" w:cs="TH SarabunIT๙"/>
          <w:sz w:val="12"/>
          <w:szCs w:val="12"/>
          <w:u w:val="single"/>
        </w:rPr>
      </w:pPr>
      <w:r w:rsidRPr="00C010DA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 / คำสั่งนายกองค์การบริหารส่วนตำบล</w:t>
      </w:r>
      <w:r w:rsidR="00C010DA" w:rsidRPr="00C010DA">
        <w:rPr>
          <w:rFonts w:ascii="TH SarabunIT๙" w:hAnsi="TH SarabunIT๙" w:cs="TH SarabunIT๙" w:hint="cs"/>
          <w:b/>
          <w:bCs/>
          <w:sz w:val="32"/>
          <w:szCs w:val="32"/>
          <w:cs/>
        </w:rPr>
        <w:t>น้ำจืด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</w:t>
      </w:r>
    </w:p>
    <w:p w14:paraId="0499049F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...........</w:t>
      </w:r>
    </w:p>
    <w:p w14:paraId="7D530C3E" w14:textId="77777777" w:rsidR="00F10087" w:rsidRDefault="00F10087" w:rsidP="00F10087">
      <w:pPr>
        <w:rPr>
          <w:rFonts w:ascii="TH SarabunIT๙" w:hAnsi="TH SarabunIT๙" w:cs="TH SarabunIT๙"/>
          <w:sz w:val="32"/>
          <w:szCs w:val="32"/>
          <w:u w:val="single"/>
        </w:rPr>
      </w:pPr>
    </w:p>
    <w:p w14:paraId="7609A779" w14:textId="77777777" w:rsidR="00F10087" w:rsidRDefault="00F10087" w:rsidP="00F10087">
      <w:pPr>
        <w:ind w:firstLine="72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6B6ABE06" w14:textId="77777777" w:rsidR="00F10087" w:rsidRPr="00F10087" w:rsidRDefault="00F10087" w:rsidP="00C010DA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7908C9C3" w14:textId="172F56FF" w:rsidR="008C6DC9" w:rsidRPr="00DA500C" w:rsidRDefault="008C6DC9" w:rsidP="00137C8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A500C">
        <w:rPr>
          <w:rFonts w:ascii="TH SarabunIT๙" w:hAnsi="TH SarabunIT๙" w:cs="TH SarabunIT๙"/>
          <w:cs/>
        </w:rPr>
        <w:tab/>
      </w:r>
      <w:r w:rsidRPr="00DA500C">
        <w:rPr>
          <w:rFonts w:ascii="TH SarabunIT๙" w:hAnsi="TH SarabunIT๙" w:cs="TH SarabunIT๙"/>
          <w:cs/>
        </w:rPr>
        <w:tab/>
      </w:r>
      <w:r w:rsidRPr="00DA500C">
        <w:rPr>
          <w:rFonts w:ascii="TH SarabunIT๙" w:hAnsi="TH SarabunIT๙" w:cs="TH SarabunIT๙"/>
          <w:cs/>
        </w:rPr>
        <w:tab/>
      </w:r>
      <w:r w:rsidRPr="00DA500C">
        <w:rPr>
          <w:rFonts w:ascii="TH SarabunIT๙" w:hAnsi="TH SarabunIT๙" w:cs="TH SarabunIT๙"/>
          <w:cs/>
        </w:rPr>
        <w:tab/>
      </w:r>
      <w:r w:rsidRPr="00DA500C">
        <w:rPr>
          <w:rFonts w:ascii="TH SarabunIT๙" w:hAnsi="TH SarabunIT๙" w:cs="TH SarabunIT๙"/>
          <w:cs/>
        </w:rPr>
        <w:tab/>
      </w:r>
      <w:r w:rsidRPr="00DA500C">
        <w:rPr>
          <w:rFonts w:ascii="TH SarabunIT๙" w:hAnsi="TH SarabunIT๙" w:cs="TH SarabunIT๙"/>
          <w:cs/>
        </w:rPr>
        <w:tab/>
      </w:r>
      <w:r w:rsidR="001E4C91">
        <w:rPr>
          <w:rFonts w:ascii="TH SarabunIT๙" w:hAnsi="TH SarabunIT๙" w:cs="TH SarabunIT๙" w:hint="cs"/>
          <w:cs/>
        </w:rPr>
        <w:t xml:space="preserve">         </w:t>
      </w:r>
      <w:r w:rsidR="00D844B0">
        <w:rPr>
          <w:rFonts w:ascii="TH SarabunIT๙" w:hAnsi="TH SarabunIT๙" w:cs="TH SarabunIT๙" w:hint="cs"/>
          <w:cs/>
        </w:rPr>
        <w:t xml:space="preserve">        </w:t>
      </w:r>
      <w:r w:rsidR="001E4C91">
        <w:rPr>
          <w:rFonts w:ascii="TH SarabunIT๙" w:hAnsi="TH SarabunIT๙" w:cs="TH SarabunIT๙" w:hint="cs"/>
          <w:cs/>
        </w:rPr>
        <w:t xml:space="preserve"> </w:t>
      </w:r>
      <w:r w:rsidRPr="00DA500C">
        <w:rPr>
          <w:rFonts w:ascii="TH SarabunIT๙" w:hAnsi="TH SarabunIT๙" w:cs="TH SarabunIT๙"/>
          <w:sz w:val="32"/>
          <w:szCs w:val="32"/>
          <w:cs/>
        </w:rPr>
        <w:t>(</w:t>
      </w:r>
      <w:r w:rsidR="00D17E73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844B0">
        <w:rPr>
          <w:rFonts w:ascii="TH SarabunIT๙" w:hAnsi="TH SarabunIT๙" w:cs="TH SarabunIT๙" w:hint="cs"/>
          <w:sz w:val="32"/>
          <w:szCs w:val="32"/>
          <w:cs/>
        </w:rPr>
        <w:t>เสรี  ชุมพล</w:t>
      </w:r>
      <w:r w:rsidRPr="00DA500C">
        <w:rPr>
          <w:rFonts w:ascii="TH SarabunIT๙" w:hAnsi="TH SarabunIT๙" w:cs="TH SarabunIT๙"/>
          <w:sz w:val="32"/>
          <w:szCs w:val="32"/>
          <w:cs/>
        </w:rPr>
        <w:t>)</w:t>
      </w:r>
    </w:p>
    <w:p w14:paraId="38684647" w14:textId="0E292F29" w:rsidR="00D17E73" w:rsidRPr="00DA500C" w:rsidRDefault="00D17E73" w:rsidP="008C6DC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1E4C9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444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44B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นายกองค์การบริหารส่วนตำบลน้ำจืด</w:t>
      </w:r>
    </w:p>
    <w:p w14:paraId="135CF59A" w14:textId="77777777" w:rsidR="008C6DC9" w:rsidRPr="00DA500C" w:rsidRDefault="008C6DC9" w:rsidP="008C6DC9">
      <w:pPr>
        <w:rPr>
          <w:rFonts w:ascii="TH SarabunIT๙" w:hAnsi="TH SarabunIT๙" w:cs="TH SarabunIT๙"/>
          <w:sz w:val="32"/>
          <w:szCs w:val="32"/>
        </w:rPr>
      </w:pPr>
      <w:r w:rsidRPr="00DA500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</w:p>
    <w:p w14:paraId="7046C652" w14:textId="77777777" w:rsidR="008C6DC9" w:rsidRPr="00DA500C" w:rsidRDefault="008C6DC9" w:rsidP="008C6DC9">
      <w:pPr>
        <w:rPr>
          <w:rFonts w:ascii="TH SarabunIT๙" w:hAnsi="TH SarabunIT๙" w:cs="TH SarabunIT๙"/>
          <w:sz w:val="32"/>
          <w:szCs w:val="32"/>
          <w:cs/>
        </w:rPr>
      </w:pPr>
    </w:p>
    <w:p w14:paraId="24EB70ED" w14:textId="77777777" w:rsidR="00BE7CB7" w:rsidRDefault="00BE7CB7">
      <w:pPr>
        <w:rPr>
          <w:rFonts w:hint="cs"/>
        </w:rPr>
      </w:pPr>
    </w:p>
    <w:p w14:paraId="77580C6F" w14:textId="77777777" w:rsidR="00BE7CB7" w:rsidRDefault="00BE7CB7"/>
    <w:p w14:paraId="07E20473" w14:textId="77777777" w:rsidR="00AF5817" w:rsidRDefault="00AF5817" w:rsidP="00AF5817">
      <w:pPr>
        <w:jc w:val="center"/>
      </w:pPr>
      <w:r>
        <w:rPr>
          <w:noProof/>
        </w:rPr>
        <w:lastRenderedPageBreak/>
        <w:drawing>
          <wp:inline distT="0" distB="0" distL="0" distR="0" wp14:anchorId="1BA89645" wp14:editId="204B0E7E">
            <wp:extent cx="1421129" cy="1455420"/>
            <wp:effectExtent l="0" t="0" r="0" b="0"/>
            <wp:docPr id="2" name="Picture 1" descr="โลโก้อบต3เข้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อบต3เข้ม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000" cy="1459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D168A7" w14:textId="77777777" w:rsidR="00AF5817" w:rsidRDefault="00AF5817"/>
    <w:p w14:paraId="70A87CF9" w14:textId="77777777" w:rsidR="00BE7CB7" w:rsidRPr="0073288C" w:rsidRDefault="00BE7CB7" w:rsidP="003137B4">
      <w:pPr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>สถิติการให้บริการประชาชนขององค์การบริหารส่วนตำบลน้ำจืด</w:t>
      </w:r>
    </w:p>
    <w:p w14:paraId="0ACF400A" w14:textId="5B8D24BA" w:rsidR="00BE7CB7" w:rsidRPr="0073288C" w:rsidRDefault="00BE7CB7" w:rsidP="003137B4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>ประจำปีงบประมาณ</w:t>
      </w:r>
      <w:r w:rsidR="00D67EEE"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พ.ศ.2564</w:t>
      </w:r>
      <w:r w:rsidR="00856BE3" w:rsidRPr="0073288C">
        <w:rPr>
          <w:rFonts w:ascii="TH SarabunPSK" w:hAnsi="TH SarabunPSK" w:cs="TH SarabunPSK" w:hint="cs"/>
          <w:b/>
          <w:bCs/>
          <w:sz w:val="40"/>
          <w:szCs w:val="40"/>
        </w:rPr>
        <w:t xml:space="preserve"> </w:t>
      </w:r>
      <w:r w:rsidR="00856BE3"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>(ประจำเดือน</w:t>
      </w:r>
      <w:r w:rsidR="00894B42"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>ธันวาคม</w:t>
      </w:r>
      <w:r w:rsidR="00856BE3"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05184F"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>2564</w:t>
      </w:r>
      <w:r w:rsidR="00856BE3" w:rsidRPr="0073288C"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14:paraId="4BD8828B" w14:textId="77777777" w:rsidR="003137B4" w:rsidRPr="0073288C" w:rsidRDefault="003137B4" w:rsidP="003137B4">
      <w:pPr>
        <w:jc w:val="center"/>
        <w:rPr>
          <w:rFonts w:ascii="TH SarabunPSK" w:hAnsi="TH SarabunPSK" w:cs="TH SarabunPSK" w:hint="cs"/>
          <w:sz w:val="36"/>
          <w:szCs w:val="36"/>
        </w:rPr>
      </w:pPr>
    </w:p>
    <w:tbl>
      <w:tblPr>
        <w:tblStyle w:val="TableGrid"/>
        <w:tblW w:w="10207" w:type="dxa"/>
        <w:tblInd w:w="-601" w:type="dxa"/>
        <w:tblLook w:val="04A0" w:firstRow="1" w:lastRow="0" w:firstColumn="1" w:lastColumn="0" w:noHBand="0" w:noVBand="1"/>
      </w:tblPr>
      <w:tblGrid>
        <w:gridCol w:w="851"/>
        <w:gridCol w:w="6608"/>
        <w:gridCol w:w="1330"/>
        <w:gridCol w:w="1418"/>
      </w:tblGrid>
      <w:tr w:rsidR="003137B4" w:rsidRPr="0073288C" w14:paraId="2498ECA8" w14:textId="77777777" w:rsidTr="0073288C">
        <w:trPr>
          <w:trHeight w:val="672"/>
        </w:trPr>
        <w:tc>
          <w:tcPr>
            <w:tcW w:w="851" w:type="dxa"/>
            <w:shd w:val="clear" w:color="auto" w:fill="FFCCCC"/>
            <w:vAlign w:val="center"/>
          </w:tcPr>
          <w:p w14:paraId="4C14F034" w14:textId="77777777" w:rsidR="003137B4" w:rsidRPr="0073288C" w:rsidRDefault="003D18B1" w:rsidP="00D355F2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ลำดับ</w:t>
            </w:r>
          </w:p>
        </w:tc>
        <w:tc>
          <w:tcPr>
            <w:tcW w:w="6608" w:type="dxa"/>
            <w:shd w:val="clear" w:color="auto" w:fill="FFCCCC"/>
            <w:vAlign w:val="center"/>
          </w:tcPr>
          <w:p w14:paraId="5A4FCF55" w14:textId="77777777" w:rsidR="003137B4" w:rsidRPr="0073288C" w:rsidRDefault="003D18B1" w:rsidP="00D355F2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1330" w:type="dxa"/>
            <w:shd w:val="clear" w:color="auto" w:fill="FFCCCC"/>
            <w:vAlign w:val="center"/>
          </w:tcPr>
          <w:p w14:paraId="42D1E4EB" w14:textId="77777777" w:rsidR="003137B4" w:rsidRPr="0073288C" w:rsidRDefault="003D18B1" w:rsidP="00D355F2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 (ราย)</w:t>
            </w:r>
          </w:p>
        </w:tc>
        <w:tc>
          <w:tcPr>
            <w:tcW w:w="1418" w:type="dxa"/>
            <w:shd w:val="clear" w:color="auto" w:fill="FFCCCC"/>
            <w:vAlign w:val="center"/>
          </w:tcPr>
          <w:p w14:paraId="0947DA93" w14:textId="77777777" w:rsidR="003137B4" w:rsidRPr="0073288C" w:rsidRDefault="003D18B1" w:rsidP="00D355F2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3137B4" w:rsidRPr="0073288C" w14:paraId="559FB496" w14:textId="77777777" w:rsidTr="0072066C">
        <w:tc>
          <w:tcPr>
            <w:tcW w:w="851" w:type="dxa"/>
          </w:tcPr>
          <w:p w14:paraId="19BBA5CD" w14:textId="77777777" w:rsidR="003137B4" w:rsidRPr="0073288C" w:rsidRDefault="003D18B1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</w:rPr>
              <w:t>1</w:t>
            </w:r>
          </w:p>
        </w:tc>
        <w:tc>
          <w:tcPr>
            <w:tcW w:w="6608" w:type="dxa"/>
          </w:tcPr>
          <w:p w14:paraId="4ED468DD" w14:textId="77777777" w:rsidR="003137B4" w:rsidRPr="0073288C" w:rsidRDefault="00856BE3" w:rsidP="003137B4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ขออนุญาตใช้น้ำประปา</w:t>
            </w:r>
          </w:p>
        </w:tc>
        <w:tc>
          <w:tcPr>
            <w:tcW w:w="1330" w:type="dxa"/>
          </w:tcPr>
          <w:p w14:paraId="45C7B363" w14:textId="02BBFA24" w:rsidR="003137B4" w:rsidRPr="0073288C" w:rsidRDefault="00DA6AEB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1939B349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7D7A64FE" w14:textId="77777777" w:rsidTr="0072066C">
        <w:tc>
          <w:tcPr>
            <w:tcW w:w="851" w:type="dxa"/>
          </w:tcPr>
          <w:p w14:paraId="6ADFB9C1" w14:textId="77777777" w:rsidR="003137B4" w:rsidRPr="0073288C" w:rsidRDefault="00856BE3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</w:p>
        </w:tc>
        <w:tc>
          <w:tcPr>
            <w:tcW w:w="6608" w:type="dxa"/>
          </w:tcPr>
          <w:p w14:paraId="23E60418" w14:textId="77777777" w:rsidR="003137B4" w:rsidRPr="0073288C" w:rsidRDefault="00856BE3" w:rsidP="003137B4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ชำระค่าน้ำประปา</w:t>
            </w:r>
          </w:p>
        </w:tc>
        <w:tc>
          <w:tcPr>
            <w:tcW w:w="1330" w:type="dxa"/>
          </w:tcPr>
          <w:p w14:paraId="4A37E49C" w14:textId="5AA39031" w:rsidR="003137B4" w:rsidRPr="0073288C" w:rsidRDefault="004D3CB1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545</w:t>
            </w:r>
          </w:p>
        </w:tc>
        <w:tc>
          <w:tcPr>
            <w:tcW w:w="1418" w:type="dxa"/>
          </w:tcPr>
          <w:p w14:paraId="5D4A10FB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462D488B" w14:textId="77777777" w:rsidTr="0072066C">
        <w:tc>
          <w:tcPr>
            <w:tcW w:w="851" w:type="dxa"/>
          </w:tcPr>
          <w:p w14:paraId="5B814F1F" w14:textId="77777777" w:rsidR="003137B4" w:rsidRPr="0073288C" w:rsidRDefault="00856BE3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</w:p>
        </w:tc>
        <w:tc>
          <w:tcPr>
            <w:tcW w:w="6608" w:type="dxa"/>
          </w:tcPr>
          <w:p w14:paraId="0AC53301" w14:textId="77777777" w:rsidR="003137B4" w:rsidRPr="0073288C" w:rsidRDefault="00856BE3" w:rsidP="003137B4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ภาษีป้าย</w:t>
            </w:r>
          </w:p>
        </w:tc>
        <w:tc>
          <w:tcPr>
            <w:tcW w:w="1330" w:type="dxa"/>
          </w:tcPr>
          <w:p w14:paraId="4A425F91" w14:textId="71846449" w:rsidR="003137B4" w:rsidRPr="0073288C" w:rsidRDefault="006F7176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6F590BF9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4BB9FC59" w14:textId="77777777" w:rsidTr="0072066C">
        <w:tc>
          <w:tcPr>
            <w:tcW w:w="851" w:type="dxa"/>
          </w:tcPr>
          <w:p w14:paraId="5244C45A" w14:textId="77777777" w:rsidR="003137B4" w:rsidRPr="0073288C" w:rsidRDefault="00856BE3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</w:p>
        </w:tc>
        <w:tc>
          <w:tcPr>
            <w:tcW w:w="6608" w:type="dxa"/>
          </w:tcPr>
          <w:p w14:paraId="332D91F4" w14:textId="77777777" w:rsidR="003137B4" w:rsidRPr="0073288C" w:rsidRDefault="00856BE3" w:rsidP="003137B4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ภาษีที่ดินและสิ่งปลูกสร้าง</w:t>
            </w:r>
          </w:p>
        </w:tc>
        <w:tc>
          <w:tcPr>
            <w:tcW w:w="1330" w:type="dxa"/>
          </w:tcPr>
          <w:p w14:paraId="76450EA3" w14:textId="4FBF11DE" w:rsidR="003137B4" w:rsidRPr="0073288C" w:rsidRDefault="00C822F5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524F6A9D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37205A92" w14:textId="77777777" w:rsidTr="0072066C">
        <w:tc>
          <w:tcPr>
            <w:tcW w:w="851" w:type="dxa"/>
          </w:tcPr>
          <w:p w14:paraId="3912D114" w14:textId="77777777" w:rsidR="003137B4" w:rsidRPr="0073288C" w:rsidRDefault="00856BE3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5</w:t>
            </w:r>
          </w:p>
        </w:tc>
        <w:tc>
          <w:tcPr>
            <w:tcW w:w="6608" w:type="dxa"/>
          </w:tcPr>
          <w:p w14:paraId="21EBB194" w14:textId="77777777" w:rsidR="003137B4" w:rsidRPr="0073288C" w:rsidRDefault="00856BE3" w:rsidP="003137B4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จดทะเบียนพาณิชย์</w:t>
            </w:r>
          </w:p>
        </w:tc>
        <w:tc>
          <w:tcPr>
            <w:tcW w:w="1330" w:type="dxa"/>
          </w:tcPr>
          <w:p w14:paraId="6A082EEA" w14:textId="77FC2D35" w:rsidR="003137B4" w:rsidRPr="0073288C" w:rsidRDefault="00894B42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</w:p>
        </w:tc>
        <w:tc>
          <w:tcPr>
            <w:tcW w:w="1418" w:type="dxa"/>
          </w:tcPr>
          <w:p w14:paraId="56FCB108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43710EAC" w14:textId="77777777" w:rsidTr="0072066C">
        <w:tc>
          <w:tcPr>
            <w:tcW w:w="851" w:type="dxa"/>
          </w:tcPr>
          <w:p w14:paraId="6F3F64A2" w14:textId="77777777" w:rsidR="003137B4" w:rsidRPr="0073288C" w:rsidRDefault="00856BE3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</w:p>
        </w:tc>
        <w:tc>
          <w:tcPr>
            <w:tcW w:w="6608" w:type="dxa"/>
          </w:tcPr>
          <w:p w14:paraId="6E0493A2" w14:textId="77777777" w:rsidR="003137B4" w:rsidRPr="0073288C" w:rsidRDefault="00856BE3" w:rsidP="003D18B1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การขออนุญาตก่อสร้าง/ดัดแปลง/ต่อเติมอาคาร</w:t>
            </w:r>
          </w:p>
        </w:tc>
        <w:tc>
          <w:tcPr>
            <w:tcW w:w="1330" w:type="dxa"/>
          </w:tcPr>
          <w:p w14:paraId="40A0A690" w14:textId="0A2792D9" w:rsidR="003137B4" w:rsidRPr="0073288C" w:rsidRDefault="004D3CB1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6E22ADC3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380BA923" w14:textId="77777777" w:rsidTr="0072066C">
        <w:tc>
          <w:tcPr>
            <w:tcW w:w="851" w:type="dxa"/>
          </w:tcPr>
          <w:p w14:paraId="634CA7A3" w14:textId="77777777" w:rsidR="003137B4" w:rsidRPr="0073288C" w:rsidRDefault="00217FD7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</w:p>
        </w:tc>
        <w:tc>
          <w:tcPr>
            <w:tcW w:w="6608" w:type="dxa"/>
          </w:tcPr>
          <w:p w14:paraId="0EC7F92D" w14:textId="77777777" w:rsidR="003137B4" w:rsidRPr="0073288C" w:rsidRDefault="00217FD7" w:rsidP="003D18B1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การขอขึ้นทะเบียนเพื่อขอรับเบี้ยยังชีพผู้สูงอายุ</w:t>
            </w:r>
          </w:p>
        </w:tc>
        <w:tc>
          <w:tcPr>
            <w:tcW w:w="1330" w:type="dxa"/>
          </w:tcPr>
          <w:p w14:paraId="28AEE879" w14:textId="54524CE5" w:rsidR="003137B4" w:rsidRPr="0073288C" w:rsidRDefault="00DA6AEB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59193B7A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515D1606" w14:textId="77777777" w:rsidTr="0072066C">
        <w:tc>
          <w:tcPr>
            <w:tcW w:w="851" w:type="dxa"/>
          </w:tcPr>
          <w:p w14:paraId="32647A2F" w14:textId="77777777" w:rsidR="003137B4" w:rsidRPr="0073288C" w:rsidRDefault="00217FD7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</w:p>
        </w:tc>
        <w:tc>
          <w:tcPr>
            <w:tcW w:w="6608" w:type="dxa"/>
          </w:tcPr>
          <w:p w14:paraId="53B02814" w14:textId="77777777" w:rsidR="003137B4" w:rsidRPr="0073288C" w:rsidRDefault="00217FD7" w:rsidP="00217FD7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การขอขึ้นทะเบียนเพื่อขอรับเบี้ยยังชีพผู้พิการ</w:t>
            </w:r>
          </w:p>
        </w:tc>
        <w:tc>
          <w:tcPr>
            <w:tcW w:w="1330" w:type="dxa"/>
          </w:tcPr>
          <w:p w14:paraId="27FE5A4A" w14:textId="011A4EE1" w:rsidR="003137B4" w:rsidRPr="0073288C" w:rsidRDefault="00894B42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</w:p>
        </w:tc>
        <w:tc>
          <w:tcPr>
            <w:tcW w:w="1418" w:type="dxa"/>
          </w:tcPr>
          <w:p w14:paraId="63DA863F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53B5E17D" w14:textId="77777777" w:rsidTr="0072066C">
        <w:tc>
          <w:tcPr>
            <w:tcW w:w="851" w:type="dxa"/>
          </w:tcPr>
          <w:p w14:paraId="7B22B6AC" w14:textId="77777777" w:rsidR="003137B4" w:rsidRPr="0073288C" w:rsidRDefault="00217FD7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</w:p>
        </w:tc>
        <w:tc>
          <w:tcPr>
            <w:tcW w:w="6608" w:type="dxa"/>
          </w:tcPr>
          <w:p w14:paraId="7DC6E429" w14:textId="77777777" w:rsidR="003137B4" w:rsidRPr="0073288C" w:rsidRDefault="00217FD7" w:rsidP="003137B4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การขอขึ้นทะเบียนเพื่อขอรับเบี้ยยังชีพผู้ป่วยเอดส์</w:t>
            </w:r>
          </w:p>
        </w:tc>
        <w:tc>
          <w:tcPr>
            <w:tcW w:w="1330" w:type="dxa"/>
          </w:tcPr>
          <w:p w14:paraId="522BE684" w14:textId="77777777" w:rsidR="003137B4" w:rsidRPr="0073288C" w:rsidRDefault="00217FD7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793725E6" w14:textId="77777777" w:rsidR="003137B4" w:rsidRPr="0073288C" w:rsidRDefault="003137B4" w:rsidP="00D355F2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3137B4" w:rsidRPr="0073288C" w14:paraId="08113D6C" w14:textId="77777777" w:rsidTr="0072066C">
        <w:tc>
          <w:tcPr>
            <w:tcW w:w="851" w:type="dxa"/>
          </w:tcPr>
          <w:p w14:paraId="039858D9" w14:textId="77777777" w:rsidR="003137B4" w:rsidRPr="0073288C" w:rsidRDefault="00071B06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</w:p>
        </w:tc>
        <w:tc>
          <w:tcPr>
            <w:tcW w:w="6608" w:type="dxa"/>
          </w:tcPr>
          <w:p w14:paraId="0695278C" w14:textId="77777777" w:rsidR="003137B4" w:rsidRPr="0073288C" w:rsidRDefault="00071B06" w:rsidP="003137B4">
            <w:pPr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การลงทะเบียนเพื่อขอรับสิทธิ์เงินอุดหนุนเพื่อการเลี้ยงดูเด็กแรกเกิด</w:t>
            </w:r>
          </w:p>
        </w:tc>
        <w:tc>
          <w:tcPr>
            <w:tcW w:w="1330" w:type="dxa"/>
          </w:tcPr>
          <w:p w14:paraId="231AC781" w14:textId="57FD6494" w:rsidR="003137B4" w:rsidRPr="0073288C" w:rsidRDefault="00894B42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</w:rPr>
              <w:t>4</w:t>
            </w:r>
          </w:p>
        </w:tc>
        <w:tc>
          <w:tcPr>
            <w:tcW w:w="1418" w:type="dxa"/>
          </w:tcPr>
          <w:p w14:paraId="556468B1" w14:textId="77777777" w:rsidR="003137B4" w:rsidRPr="0073288C" w:rsidRDefault="003137B4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217FD7" w:rsidRPr="0073288C" w14:paraId="2CA2C7C3" w14:textId="77777777" w:rsidTr="0072066C">
        <w:tc>
          <w:tcPr>
            <w:tcW w:w="851" w:type="dxa"/>
          </w:tcPr>
          <w:p w14:paraId="186E1A06" w14:textId="77777777" w:rsidR="00217FD7" w:rsidRPr="0073288C" w:rsidRDefault="00CB34D0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</w:p>
        </w:tc>
        <w:tc>
          <w:tcPr>
            <w:tcW w:w="6608" w:type="dxa"/>
          </w:tcPr>
          <w:p w14:paraId="52E91E16" w14:textId="77777777" w:rsidR="00217FD7" w:rsidRPr="0073288C" w:rsidRDefault="00CB34D0" w:rsidP="003137B4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 w:rsidRPr="0073288C">
              <w:rPr>
                <w:rFonts w:ascii="TH SarabunPSK" w:hAnsi="TH SarabunPSK" w:cs="TH SarabunPSK" w:hint="cs"/>
                <w:sz w:val="36"/>
                <w:szCs w:val="36"/>
                <w:cs/>
              </w:rPr>
              <w:t>บริการฉีดวัคซีนป้องกันโรคพิษสุนัขบ้า</w:t>
            </w:r>
          </w:p>
        </w:tc>
        <w:tc>
          <w:tcPr>
            <w:tcW w:w="1330" w:type="dxa"/>
          </w:tcPr>
          <w:p w14:paraId="54341DE3" w14:textId="77777777" w:rsidR="00217FD7" w:rsidRPr="0073288C" w:rsidRDefault="00BC6905" w:rsidP="003137B4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6E6B7CE1" w14:textId="77777777" w:rsidR="00217FD7" w:rsidRPr="0073288C" w:rsidRDefault="00217FD7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73288C" w:rsidRPr="0073288C" w14:paraId="418D0B23" w14:textId="77777777" w:rsidTr="0072066C">
        <w:tc>
          <w:tcPr>
            <w:tcW w:w="851" w:type="dxa"/>
          </w:tcPr>
          <w:p w14:paraId="7838C8E3" w14:textId="6E9D0EB2" w:rsidR="0073288C" w:rsidRPr="0073288C" w:rsidRDefault="0073288C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</w:p>
        </w:tc>
        <w:tc>
          <w:tcPr>
            <w:tcW w:w="6608" w:type="dxa"/>
          </w:tcPr>
          <w:p w14:paraId="357FA613" w14:textId="46062E1F" w:rsidR="0073288C" w:rsidRPr="0073288C" w:rsidRDefault="0073288C" w:rsidP="003137B4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การให้บริการข้อมูลข่าวสาร</w:t>
            </w:r>
          </w:p>
        </w:tc>
        <w:tc>
          <w:tcPr>
            <w:tcW w:w="1330" w:type="dxa"/>
          </w:tcPr>
          <w:p w14:paraId="7D12F93F" w14:textId="589C71DF" w:rsidR="0073288C" w:rsidRPr="0073288C" w:rsidRDefault="0073288C" w:rsidP="003137B4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14:paraId="5BF0D7A0" w14:textId="77777777" w:rsidR="0073288C" w:rsidRPr="0073288C" w:rsidRDefault="0073288C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73288C" w:rsidRPr="0073288C" w14:paraId="2BAE52BE" w14:textId="77777777" w:rsidTr="0072066C">
        <w:tc>
          <w:tcPr>
            <w:tcW w:w="851" w:type="dxa"/>
          </w:tcPr>
          <w:p w14:paraId="2561697E" w14:textId="17251A18" w:rsidR="0073288C" w:rsidRPr="0073288C" w:rsidRDefault="0073288C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13</w:t>
            </w:r>
          </w:p>
        </w:tc>
        <w:tc>
          <w:tcPr>
            <w:tcW w:w="6608" w:type="dxa"/>
          </w:tcPr>
          <w:p w14:paraId="2518C783" w14:textId="67B2FCE3" w:rsidR="0073288C" w:rsidRPr="0073288C" w:rsidRDefault="0073288C" w:rsidP="003137B4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การให้บริการอินเตอร์เน็ต</w:t>
            </w:r>
          </w:p>
        </w:tc>
        <w:tc>
          <w:tcPr>
            <w:tcW w:w="1330" w:type="dxa"/>
          </w:tcPr>
          <w:p w14:paraId="42AAC408" w14:textId="77777777" w:rsidR="0073288C" w:rsidRPr="0073288C" w:rsidRDefault="0073288C" w:rsidP="003137B4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1418" w:type="dxa"/>
          </w:tcPr>
          <w:p w14:paraId="2C2F3FC6" w14:textId="77777777" w:rsidR="0073288C" w:rsidRPr="0073288C" w:rsidRDefault="0073288C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  <w:tr w:rsidR="00217FD7" w:rsidRPr="0073288C" w14:paraId="6CEC2DDD" w14:textId="77777777" w:rsidTr="0073288C">
        <w:tc>
          <w:tcPr>
            <w:tcW w:w="851" w:type="dxa"/>
            <w:shd w:val="clear" w:color="auto" w:fill="FFCCCC"/>
          </w:tcPr>
          <w:p w14:paraId="7BD65FC6" w14:textId="77777777" w:rsidR="00217FD7" w:rsidRPr="0073288C" w:rsidRDefault="00217FD7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  <w:tc>
          <w:tcPr>
            <w:tcW w:w="6608" w:type="dxa"/>
            <w:shd w:val="clear" w:color="auto" w:fill="FFCCCC"/>
          </w:tcPr>
          <w:p w14:paraId="6A252A42" w14:textId="77777777" w:rsidR="00217FD7" w:rsidRPr="0073288C" w:rsidRDefault="00BC6905" w:rsidP="003137B4">
            <w:pPr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รวมสถิติผู้มารับบริการ</w:t>
            </w:r>
          </w:p>
        </w:tc>
        <w:tc>
          <w:tcPr>
            <w:tcW w:w="1330" w:type="dxa"/>
            <w:shd w:val="clear" w:color="auto" w:fill="FFCCCC"/>
          </w:tcPr>
          <w:p w14:paraId="2ED32595" w14:textId="1C1ACE55" w:rsidR="00217FD7" w:rsidRPr="0073288C" w:rsidRDefault="00894B42" w:rsidP="00894B42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</w:pPr>
            <w:r w:rsidRPr="0073288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552</w:t>
            </w:r>
          </w:p>
        </w:tc>
        <w:tc>
          <w:tcPr>
            <w:tcW w:w="1418" w:type="dxa"/>
            <w:shd w:val="clear" w:color="auto" w:fill="FFCCCC"/>
          </w:tcPr>
          <w:p w14:paraId="7555856A" w14:textId="77777777" w:rsidR="00217FD7" w:rsidRPr="0073288C" w:rsidRDefault="00217FD7" w:rsidP="003137B4">
            <w:pPr>
              <w:jc w:val="center"/>
              <w:rPr>
                <w:rFonts w:ascii="TH SarabunPSK" w:hAnsi="TH SarabunPSK" w:cs="TH SarabunPSK" w:hint="cs"/>
                <w:sz w:val="36"/>
                <w:szCs w:val="36"/>
              </w:rPr>
            </w:pPr>
          </w:p>
        </w:tc>
      </w:tr>
    </w:tbl>
    <w:p w14:paraId="6D2A833F" w14:textId="77F848B3" w:rsidR="003137B4" w:rsidRPr="0073288C" w:rsidRDefault="003137B4" w:rsidP="003137B4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14:paraId="0B0A0247" w14:textId="1A060C07" w:rsidR="008066F5" w:rsidRPr="0073288C" w:rsidRDefault="008066F5" w:rsidP="003137B4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14:paraId="75081ECA" w14:textId="539218B4" w:rsidR="008066F5" w:rsidRPr="0073288C" w:rsidRDefault="008066F5" w:rsidP="003137B4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14:paraId="26CA8BD5" w14:textId="43632712" w:rsidR="008066F5" w:rsidRPr="0073288C" w:rsidRDefault="008066F5" w:rsidP="003137B4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14:paraId="4DDEBC53" w14:textId="74EB8D5F" w:rsidR="008066F5" w:rsidRDefault="008066F5" w:rsidP="003137B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B9B71D2" w14:textId="656A45F3" w:rsidR="008066F5" w:rsidRDefault="008066F5" w:rsidP="003137B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0A721D" w14:textId="60C89F85" w:rsidR="008066F5" w:rsidRDefault="008066F5" w:rsidP="003137B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B9C9B1E" w14:textId="11F793A9" w:rsidR="008066F5" w:rsidRDefault="008066F5" w:rsidP="003137B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1E871FD" w14:textId="2D69EE92" w:rsidR="008066F5" w:rsidRDefault="008066F5" w:rsidP="003137B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251BF5" w14:textId="77777777" w:rsidR="00E017CD" w:rsidRDefault="00E017CD" w:rsidP="00E017C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AE6817" w14:textId="77777777" w:rsidR="00E017CD" w:rsidRDefault="00E017CD" w:rsidP="00E017C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DBE4EA" w14:textId="77777777" w:rsidR="00E017CD" w:rsidRDefault="00E017CD" w:rsidP="00E017C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E9C571" w14:textId="77777777" w:rsidR="00E017CD" w:rsidRDefault="00E017CD" w:rsidP="00E017CD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E017CD" w:rsidSect="00C645B6">
      <w:pgSz w:w="11906" w:h="16838"/>
      <w:pgMar w:top="147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8F653" w14:textId="77777777" w:rsidR="002F6ED1" w:rsidRDefault="002F6ED1" w:rsidP="00CE084A">
      <w:r>
        <w:separator/>
      </w:r>
    </w:p>
  </w:endnote>
  <w:endnote w:type="continuationSeparator" w:id="0">
    <w:p w14:paraId="7C0A17FE" w14:textId="77777777" w:rsidR="002F6ED1" w:rsidRDefault="002F6ED1" w:rsidP="00CE0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3F58E" w14:textId="77777777" w:rsidR="002F6ED1" w:rsidRDefault="002F6ED1" w:rsidP="00CE084A">
      <w:r>
        <w:separator/>
      </w:r>
    </w:p>
  </w:footnote>
  <w:footnote w:type="continuationSeparator" w:id="0">
    <w:p w14:paraId="31F1114F" w14:textId="77777777" w:rsidR="002F6ED1" w:rsidRDefault="002F6ED1" w:rsidP="00CE08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E7D"/>
    <w:rsid w:val="00027878"/>
    <w:rsid w:val="0005184F"/>
    <w:rsid w:val="00060529"/>
    <w:rsid w:val="00071B06"/>
    <w:rsid w:val="00076050"/>
    <w:rsid w:val="00083704"/>
    <w:rsid w:val="000A6A77"/>
    <w:rsid w:val="000B0ED2"/>
    <w:rsid w:val="000C5CEC"/>
    <w:rsid w:val="00100A21"/>
    <w:rsid w:val="00130A85"/>
    <w:rsid w:val="00137C8B"/>
    <w:rsid w:val="00141954"/>
    <w:rsid w:val="00144406"/>
    <w:rsid w:val="00150BD7"/>
    <w:rsid w:val="001653B2"/>
    <w:rsid w:val="00184A98"/>
    <w:rsid w:val="001A4BF5"/>
    <w:rsid w:val="001C314A"/>
    <w:rsid w:val="001D137B"/>
    <w:rsid w:val="001D3513"/>
    <w:rsid w:val="001D71B4"/>
    <w:rsid w:val="001E4C91"/>
    <w:rsid w:val="00217FD7"/>
    <w:rsid w:val="002B5B1B"/>
    <w:rsid w:val="002C1265"/>
    <w:rsid w:val="002E0397"/>
    <w:rsid w:val="002F26A6"/>
    <w:rsid w:val="002F6ED1"/>
    <w:rsid w:val="003121F9"/>
    <w:rsid w:val="003137B4"/>
    <w:rsid w:val="00314304"/>
    <w:rsid w:val="0032005E"/>
    <w:rsid w:val="00325E1D"/>
    <w:rsid w:val="00325F2E"/>
    <w:rsid w:val="00371577"/>
    <w:rsid w:val="003726A3"/>
    <w:rsid w:val="00396434"/>
    <w:rsid w:val="003A43EC"/>
    <w:rsid w:val="003D18B1"/>
    <w:rsid w:val="003F540A"/>
    <w:rsid w:val="00413232"/>
    <w:rsid w:val="00413797"/>
    <w:rsid w:val="004237C4"/>
    <w:rsid w:val="00465BA7"/>
    <w:rsid w:val="004C2450"/>
    <w:rsid w:val="004C51FA"/>
    <w:rsid w:val="004D3CB1"/>
    <w:rsid w:val="004F6A88"/>
    <w:rsid w:val="00504154"/>
    <w:rsid w:val="00522FAC"/>
    <w:rsid w:val="00532DB1"/>
    <w:rsid w:val="005429B8"/>
    <w:rsid w:val="005471CD"/>
    <w:rsid w:val="00550940"/>
    <w:rsid w:val="0057358E"/>
    <w:rsid w:val="00596756"/>
    <w:rsid w:val="005C04B7"/>
    <w:rsid w:val="005C5D82"/>
    <w:rsid w:val="005E55D3"/>
    <w:rsid w:val="006102C1"/>
    <w:rsid w:val="00614426"/>
    <w:rsid w:val="0061600A"/>
    <w:rsid w:val="00645287"/>
    <w:rsid w:val="00682F9B"/>
    <w:rsid w:val="0068796D"/>
    <w:rsid w:val="006C78DE"/>
    <w:rsid w:val="006F7176"/>
    <w:rsid w:val="0072066C"/>
    <w:rsid w:val="007267EE"/>
    <w:rsid w:val="0073288C"/>
    <w:rsid w:val="00735A38"/>
    <w:rsid w:val="00743988"/>
    <w:rsid w:val="007439A0"/>
    <w:rsid w:val="00773EAE"/>
    <w:rsid w:val="00776345"/>
    <w:rsid w:val="00783057"/>
    <w:rsid w:val="0079406C"/>
    <w:rsid w:val="007A5A78"/>
    <w:rsid w:val="007D29AB"/>
    <w:rsid w:val="007E6423"/>
    <w:rsid w:val="008066F5"/>
    <w:rsid w:val="00815277"/>
    <w:rsid w:val="00856BE3"/>
    <w:rsid w:val="0087418C"/>
    <w:rsid w:val="008857E6"/>
    <w:rsid w:val="00885DB1"/>
    <w:rsid w:val="00894B42"/>
    <w:rsid w:val="008A7C09"/>
    <w:rsid w:val="008B0BD1"/>
    <w:rsid w:val="008B165C"/>
    <w:rsid w:val="008C6DC9"/>
    <w:rsid w:val="008C7FA9"/>
    <w:rsid w:val="008D2081"/>
    <w:rsid w:val="008F30A3"/>
    <w:rsid w:val="008F753B"/>
    <w:rsid w:val="009042AD"/>
    <w:rsid w:val="009123BC"/>
    <w:rsid w:val="00940C6B"/>
    <w:rsid w:val="009537D0"/>
    <w:rsid w:val="009757D0"/>
    <w:rsid w:val="009A39E8"/>
    <w:rsid w:val="009D116B"/>
    <w:rsid w:val="009E7F52"/>
    <w:rsid w:val="00A22ECA"/>
    <w:rsid w:val="00A23C58"/>
    <w:rsid w:val="00A434F3"/>
    <w:rsid w:val="00A52170"/>
    <w:rsid w:val="00A7696B"/>
    <w:rsid w:val="00A9376C"/>
    <w:rsid w:val="00AA0A81"/>
    <w:rsid w:val="00AB0795"/>
    <w:rsid w:val="00AB56A1"/>
    <w:rsid w:val="00AC2918"/>
    <w:rsid w:val="00AC3E7D"/>
    <w:rsid w:val="00AC46A0"/>
    <w:rsid w:val="00AE079F"/>
    <w:rsid w:val="00AE3282"/>
    <w:rsid w:val="00AF34BA"/>
    <w:rsid w:val="00AF503F"/>
    <w:rsid w:val="00AF5817"/>
    <w:rsid w:val="00AF692E"/>
    <w:rsid w:val="00B1509E"/>
    <w:rsid w:val="00B352AA"/>
    <w:rsid w:val="00B578AE"/>
    <w:rsid w:val="00B641AE"/>
    <w:rsid w:val="00B65734"/>
    <w:rsid w:val="00B8000F"/>
    <w:rsid w:val="00BA0E1E"/>
    <w:rsid w:val="00BA1F16"/>
    <w:rsid w:val="00BB1F07"/>
    <w:rsid w:val="00BC6905"/>
    <w:rsid w:val="00BD2AD4"/>
    <w:rsid w:val="00BE0AB1"/>
    <w:rsid w:val="00BE7CB7"/>
    <w:rsid w:val="00BF35A2"/>
    <w:rsid w:val="00BF59A9"/>
    <w:rsid w:val="00BF6AEA"/>
    <w:rsid w:val="00C010DA"/>
    <w:rsid w:val="00C07FD2"/>
    <w:rsid w:val="00C16EC4"/>
    <w:rsid w:val="00C22BD1"/>
    <w:rsid w:val="00C6072E"/>
    <w:rsid w:val="00C6421F"/>
    <w:rsid w:val="00C645B6"/>
    <w:rsid w:val="00C8078D"/>
    <w:rsid w:val="00C822F5"/>
    <w:rsid w:val="00C8640C"/>
    <w:rsid w:val="00C90AB6"/>
    <w:rsid w:val="00C90E90"/>
    <w:rsid w:val="00CB34D0"/>
    <w:rsid w:val="00CB62A4"/>
    <w:rsid w:val="00CE084A"/>
    <w:rsid w:val="00D043A2"/>
    <w:rsid w:val="00D17E73"/>
    <w:rsid w:val="00D355F2"/>
    <w:rsid w:val="00D357C2"/>
    <w:rsid w:val="00D67EEE"/>
    <w:rsid w:val="00D74FCE"/>
    <w:rsid w:val="00D8178F"/>
    <w:rsid w:val="00D844B0"/>
    <w:rsid w:val="00D9039C"/>
    <w:rsid w:val="00DA500C"/>
    <w:rsid w:val="00DA6AEB"/>
    <w:rsid w:val="00DC1DE4"/>
    <w:rsid w:val="00DD0049"/>
    <w:rsid w:val="00DD2DCF"/>
    <w:rsid w:val="00E017CD"/>
    <w:rsid w:val="00E1463A"/>
    <w:rsid w:val="00E14AD7"/>
    <w:rsid w:val="00E54670"/>
    <w:rsid w:val="00E66D0C"/>
    <w:rsid w:val="00EA3712"/>
    <w:rsid w:val="00EB56C0"/>
    <w:rsid w:val="00ED56F8"/>
    <w:rsid w:val="00EE11BF"/>
    <w:rsid w:val="00EE1901"/>
    <w:rsid w:val="00F03D48"/>
    <w:rsid w:val="00F0554B"/>
    <w:rsid w:val="00F0629D"/>
    <w:rsid w:val="00F10087"/>
    <w:rsid w:val="00F603CE"/>
    <w:rsid w:val="00F72967"/>
    <w:rsid w:val="00F82CB6"/>
    <w:rsid w:val="00FA42C2"/>
    <w:rsid w:val="00FB4383"/>
    <w:rsid w:val="00FD7CD6"/>
    <w:rsid w:val="00FF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E632"/>
  <w15:docId w15:val="{E30CD111-2DA0-4B01-8927-CB12C8F2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7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C3E7D"/>
    <w:pPr>
      <w:keepNext/>
      <w:ind w:firstLine="720"/>
      <w:outlineLvl w:val="0"/>
    </w:pPr>
    <w:rPr>
      <w:rFonts w:ascii="Cordia New" w:eastAsia="Cordia New" w:hAnsi="Cordia New" w:cs="Cordia New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AC3E7D"/>
    <w:pPr>
      <w:keepNext/>
      <w:outlineLvl w:val="1"/>
    </w:pPr>
    <w:rPr>
      <w:rFonts w:ascii="Cordia New" w:eastAsia="Cordia New" w:hAnsi="Cordia New" w:cs="Cordi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3E7D"/>
    <w:rPr>
      <w:rFonts w:ascii="Cordia New" w:eastAsia="Cordia New" w:hAnsi="Cordia New" w:cs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AC3E7D"/>
    <w:rPr>
      <w:rFonts w:ascii="Cordia New" w:eastAsia="Cordia New" w:hAnsi="Cordia New" w:cs="Cordia New"/>
      <w:sz w:val="32"/>
      <w:szCs w:val="32"/>
    </w:rPr>
  </w:style>
  <w:style w:type="paragraph" w:styleId="BodyTextIndent3">
    <w:name w:val="Body Text Indent 3"/>
    <w:basedOn w:val="Normal"/>
    <w:link w:val="BodyTextIndent3Char"/>
    <w:semiHidden/>
    <w:unhideWhenUsed/>
    <w:rsid w:val="00AC3E7D"/>
    <w:pPr>
      <w:ind w:firstLine="1440"/>
    </w:pPr>
    <w:rPr>
      <w:rFonts w:ascii="Cordia New" w:eastAsia="Cordia New" w:hAnsi="Cordia New" w:cs="Cordia New"/>
      <w:sz w:val="32"/>
      <w:szCs w:val="32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C3E7D"/>
    <w:rPr>
      <w:rFonts w:ascii="Cordia New" w:eastAsia="Cordia New" w:hAnsi="Cordia New" w:cs="Cordia New"/>
      <w:sz w:val="32"/>
      <w:szCs w:val="32"/>
    </w:rPr>
  </w:style>
  <w:style w:type="paragraph" w:styleId="BodyText">
    <w:name w:val="Body Text"/>
    <w:basedOn w:val="Normal"/>
    <w:link w:val="BodyTextChar"/>
    <w:uiPriority w:val="99"/>
    <w:semiHidden/>
    <w:unhideWhenUsed/>
    <w:rsid w:val="00F0554B"/>
    <w:pPr>
      <w:spacing w:after="120"/>
    </w:pPr>
    <w:rPr>
      <w:szCs w:val="3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0554B"/>
    <w:rPr>
      <w:rFonts w:ascii="Times New Roman" w:eastAsia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B578AE"/>
    <w:rPr>
      <w:color w:val="D2611C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03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03F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CE084A"/>
    <w:pPr>
      <w:tabs>
        <w:tab w:val="center" w:pos="4513"/>
        <w:tab w:val="right" w:pos="9026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E084A"/>
    <w:rPr>
      <w:rFonts w:ascii="Times New Roman" w:eastAsia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semiHidden/>
    <w:unhideWhenUsed/>
    <w:rsid w:val="00CE084A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CE084A"/>
    <w:rPr>
      <w:rFonts w:ascii="Times New Roman" w:eastAsia="Times New Roman" w:hAnsi="Times New Roman" w:cs="Angsana New"/>
      <w:sz w:val="24"/>
      <w:szCs w:val="30"/>
    </w:rPr>
  </w:style>
  <w:style w:type="table" w:styleId="TableGrid">
    <w:name w:val="Table Grid"/>
    <w:basedOn w:val="TableNormal"/>
    <w:uiPriority w:val="59"/>
    <w:rsid w:val="003137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3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เฉลียง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31588-A014-4366-B41E-9584A9B6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4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kanyapat pat</cp:lastModifiedBy>
  <cp:revision>157</cp:revision>
  <cp:lastPrinted>2022-04-05T08:39:00Z</cp:lastPrinted>
  <dcterms:created xsi:type="dcterms:W3CDTF">2018-11-13T04:25:00Z</dcterms:created>
  <dcterms:modified xsi:type="dcterms:W3CDTF">2022-04-27T17:03:00Z</dcterms:modified>
</cp:coreProperties>
</file>